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7BE7" w14:textId="21BF174C" w:rsidR="007F3DCC" w:rsidRDefault="00A143A7">
      <w:r>
        <w:rPr>
          <w:noProof/>
        </w:rPr>
        <w:drawing>
          <wp:inline distT="0" distB="0" distL="0" distR="0" wp14:anchorId="3F8B9899" wp14:editId="2B316A13">
            <wp:extent cx="5876925" cy="8486775"/>
            <wp:effectExtent l="0" t="0" r="9525" b="9525"/>
            <wp:docPr id="3735350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48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093A0" w14:textId="6EE64CC0" w:rsidR="00A143A7" w:rsidRDefault="00A143A7">
      <w:proofErr w:type="spellStart"/>
      <w:r>
        <w:t>PlanSKIZZE</w:t>
      </w:r>
      <w:proofErr w:type="spellEnd"/>
      <w:r>
        <w:t xml:space="preserve"> eines Teilungsvorschlags – andere Möglichkeiten noch </w:t>
      </w:r>
      <w:proofErr w:type="gramStart"/>
      <w:r>
        <w:t>offen !</w:t>
      </w:r>
      <w:proofErr w:type="gramEnd"/>
    </w:p>
    <w:sectPr w:rsidR="00A143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A7"/>
    <w:rsid w:val="00114425"/>
    <w:rsid w:val="007F3DCC"/>
    <w:rsid w:val="00A143A7"/>
    <w:rsid w:val="00A2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1993"/>
  <w15:chartTrackingRefBased/>
  <w15:docId w15:val="{683E57D5-C5B5-418A-8579-75E66496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14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14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14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14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4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4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4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4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4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14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14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4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43A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43A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43A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43A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43A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43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14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4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14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4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14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143A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143A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143A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14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143A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143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64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kopecny</dc:creator>
  <cp:keywords/>
  <dc:description/>
  <cp:lastModifiedBy>gerald kopecny</cp:lastModifiedBy>
  <cp:revision>1</cp:revision>
  <dcterms:created xsi:type="dcterms:W3CDTF">2025-07-11T09:33:00Z</dcterms:created>
  <dcterms:modified xsi:type="dcterms:W3CDTF">2025-07-11T09:35:00Z</dcterms:modified>
</cp:coreProperties>
</file>