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21AA997B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211A34C0" w:rsidR="008D2FE4" w:rsidRDefault="008D2FE4"/>
    <w:p w14:paraId="5B22AB70" w14:textId="6ED025BA" w:rsidR="008D2FE4" w:rsidRDefault="008D2FE4"/>
    <w:p w14:paraId="16204CF3" w14:textId="4A80EBB5" w:rsidR="008D2FE4" w:rsidRDefault="008D2FE4">
      <w:pPr>
        <w:pBdr>
          <w:bottom w:val="single" w:sz="4" w:space="1" w:color="000000"/>
        </w:pBdr>
      </w:pPr>
    </w:p>
    <w:p w14:paraId="632448D5" w14:textId="4A37B594" w:rsidR="00F065AF" w:rsidRDefault="009E3318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40EC494B" wp14:editId="4591F022">
            <wp:simplePos x="0" y="0"/>
            <wp:positionH relativeFrom="column">
              <wp:posOffset>3573452</wp:posOffset>
            </wp:positionH>
            <wp:positionV relativeFrom="paragraph">
              <wp:posOffset>235102</wp:posOffset>
            </wp:positionV>
            <wp:extent cx="3511769" cy="2341179"/>
            <wp:effectExtent l="0" t="0" r="0" b="2540"/>
            <wp:wrapNone/>
            <wp:docPr id="151465343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311" cy="235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856" behindDoc="0" locked="0" layoutInCell="1" allowOverlap="1" wp14:anchorId="47D1933C" wp14:editId="24E0BC1F">
            <wp:simplePos x="0" y="0"/>
            <wp:positionH relativeFrom="column">
              <wp:posOffset>-36852</wp:posOffset>
            </wp:positionH>
            <wp:positionV relativeFrom="paragraph">
              <wp:posOffset>235103</wp:posOffset>
            </wp:positionV>
            <wp:extent cx="3507828" cy="2338552"/>
            <wp:effectExtent l="0" t="0" r="0" b="5080"/>
            <wp:wrapNone/>
            <wp:docPr id="3049127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533" cy="234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562CF654" w:rsidR="008D2FE4" w:rsidRDefault="00DB51B0">
      <w:pPr>
        <w:tabs>
          <w:tab w:val="left" w:pos="7310"/>
          <w:tab w:val="left" w:pos="7480"/>
        </w:tabs>
      </w:pPr>
      <w:r>
        <w:tab/>
      </w:r>
      <w:r>
        <w:tab/>
      </w:r>
    </w:p>
    <w:p w14:paraId="3AF14997" w14:textId="589EB69F" w:rsidR="00E14EA3" w:rsidRDefault="003917BD" w:rsidP="00E14EA3">
      <w:pPr>
        <w:pStyle w:val="StandardWeb"/>
      </w:pPr>
      <w:r>
        <w:tab/>
      </w:r>
    </w:p>
    <w:p w14:paraId="7AEF399B" w14:textId="535FE95F" w:rsidR="00CE6206" w:rsidRDefault="00CE6206" w:rsidP="00CE6206">
      <w:pPr>
        <w:pStyle w:val="StandardWeb"/>
      </w:pPr>
    </w:p>
    <w:p w14:paraId="282F2122" w14:textId="006B391C" w:rsidR="003917BD" w:rsidRDefault="003917BD" w:rsidP="003917BD">
      <w:pPr>
        <w:pStyle w:val="StandardWeb"/>
      </w:pPr>
    </w:p>
    <w:p w14:paraId="35A6A62B" w14:textId="270A795C" w:rsidR="008D2FE4" w:rsidRDefault="008D2FE4" w:rsidP="003917BD">
      <w:pPr>
        <w:tabs>
          <w:tab w:val="left" w:pos="4459"/>
        </w:tabs>
      </w:pPr>
    </w:p>
    <w:p w14:paraId="0E35A17E" w14:textId="65564B9A" w:rsidR="004E0A98" w:rsidRDefault="004E0A98" w:rsidP="004E0A98">
      <w:pPr>
        <w:pStyle w:val="StandardWeb"/>
      </w:pPr>
      <w:r>
        <w:tab/>
      </w:r>
    </w:p>
    <w:p w14:paraId="06366AFB" w14:textId="59FCB046" w:rsidR="007F0765" w:rsidRDefault="007F0765" w:rsidP="007F0765">
      <w:pPr>
        <w:tabs>
          <w:tab w:val="left" w:pos="4783"/>
        </w:tabs>
        <w:spacing w:after="0" w:line="240" w:lineRule="auto"/>
        <w:rPr>
          <w:rFonts w:ascii="Arial" w:eastAsia="Arial" w:hAnsi="Arial" w:cs="Arial"/>
          <w:b/>
          <w:i/>
          <w:sz w:val="44"/>
          <w:szCs w:val="44"/>
        </w:rPr>
      </w:pPr>
    </w:p>
    <w:p w14:paraId="26D8BCAF" w14:textId="2AF428DE" w:rsidR="0079087D" w:rsidRPr="007F0765" w:rsidRDefault="0044444F" w:rsidP="0010594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  <w:r>
        <w:rPr>
          <w:rFonts w:ascii="Arial" w:eastAsia="Arial" w:hAnsi="Arial" w:cs="Arial"/>
          <w:b/>
          <w:i/>
          <w:sz w:val="40"/>
          <w:szCs w:val="40"/>
        </w:rPr>
        <w:t>G</w:t>
      </w:r>
      <w:r w:rsidR="00B15815" w:rsidRPr="00105946">
        <w:rPr>
          <w:rFonts w:ascii="Arial" w:eastAsia="Arial" w:hAnsi="Arial" w:cs="Arial"/>
          <w:b/>
          <w:i/>
          <w:sz w:val="40"/>
          <w:szCs w:val="40"/>
        </w:rPr>
        <w:t>epflegtes</w:t>
      </w:r>
      <w:r w:rsidR="00A916C9" w:rsidRPr="00105946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B15815" w:rsidRPr="00105946">
        <w:rPr>
          <w:rFonts w:ascii="Arial" w:eastAsia="Arial" w:hAnsi="Arial" w:cs="Arial"/>
          <w:b/>
          <w:i/>
          <w:sz w:val="40"/>
          <w:szCs w:val="40"/>
        </w:rPr>
        <w:t>Einfamilie</w:t>
      </w:r>
      <w:r w:rsidR="000C51D6" w:rsidRPr="00105946">
        <w:rPr>
          <w:rFonts w:ascii="Arial" w:eastAsia="Arial" w:hAnsi="Arial" w:cs="Arial"/>
          <w:b/>
          <w:i/>
          <w:sz w:val="40"/>
          <w:szCs w:val="40"/>
        </w:rPr>
        <w:t>nh</w:t>
      </w:r>
      <w:r w:rsidR="00A916C9" w:rsidRPr="00105946">
        <w:rPr>
          <w:rFonts w:ascii="Arial" w:eastAsia="Arial" w:hAnsi="Arial" w:cs="Arial"/>
          <w:b/>
          <w:i/>
          <w:sz w:val="40"/>
          <w:szCs w:val="40"/>
        </w:rPr>
        <w:t>aus</w:t>
      </w:r>
      <w:r w:rsidR="007F0765" w:rsidRPr="00105946">
        <w:rPr>
          <w:rFonts w:ascii="Arial" w:eastAsia="Arial" w:hAnsi="Arial" w:cs="Arial"/>
          <w:b/>
          <w:i/>
          <w:sz w:val="40"/>
          <w:szCs w:val="40"/>
        </w:rPr>
        <w:t xml:space="preserve"> mit </w:t>
      </w:r>
      <w:r w:rsidR="009E3318" w:rsidRPr="00105946">
        <w:rPr>
          <w:rFonts w:ascii="Arial" w:eastAsia="Arial" w:hAnsi="Arial" w:cs="Arial"/>
          <w:b/>
          <w:i/>
          <w:sz w:val="40"/>
          <w:szCs w:val="40"/>
        </w:rPr>
        <w:t>überdachter Toreinfahrt</w:t>
      </w:r>
      <w:r w:rsidR="00105946">
        <w:rPr>
          <w:rFonts w:ascii="Arial" w:eastAsia="Arial" w:hAnsi="Arial" w:cs="Arial"/>
          <w:b/>
          <w:i/>
          <w:sz w:val="40"/>
          <w:szCs w:val="40"/>
        </w:rPr>
        <w:t xml:space="preserve">, </w:t>
      </w:r>
      <w:proofErr w:type="spellStart"/>
      <w:r w:rsidR="007F0765" w:rsidRPr="00105946">
        <w:rPr>
          <w:rFonts w:ascii="Arial" w:eastAsia="Arial" w:hAnsi="Arial" w:cs="Arial"/>
          <w:b/>
          <w:i/>
          <w:sz w:val="40"/>
          <w:szCs w:val="40"/>
        </w:rPr>
        <w:t>uneinsehbarem</w:t>
      </w:r>
      <w:proofErr w:type="spellEnd"/>
      <w:r w:rsidR="007F0765" w:rsidRPr="00105946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105946">
        <w:rPr>
          <w:rFonts w:ascii="Arial" w:eastAsia="Arial" w:hAnsi="Arial" w:cs="Arial"/>
          <w:b/>
          <w:i/>
          <w:sz w:val="40"/>
          <w:szCs w:val="40"/>
        </w:rPr>
        <w:t>Innenhofg</w:t>
      </w:r>
      <w:r w:rsidR="00B15815" w:rsidRPr="00105946">
        <w:rPr>
          <w:rFonts w:ascii="Arial" w:eastAsia="Arial" w:hAnsi="Arial" w:cs="Arial"/>
          <w:b/>
          <w:i/>
          <w:sz w:val="40"/>
          <w:szCs w:val="40"/>
        </w:rPr>
        <w:t>arten</w:t>
      </w:r>
      <w:r w:rsidR="00105946">
        <w:rPr>
          <w:rFonts w:ascii="Arial" w:eastAsia="Arial" w:hAnsi="Arial" w:cs="Arial"/>
          <w:b/>
          <w:i/>
          <w:sz w:val="40"/>
          <w:szCs w:val="40"/>
        </w:rPr>
        <w:t>, Bauernstube, Nebengebäude</w:t>
      </w:r>
      <w:r w:rsidR="00105946" w:rsidRPr="00105946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105946">
        <w:rPr>
          <w:rFonts w:ascii="Arial" w:eastAsia="Arial" w:hAnsi="Arial" w:cs="Arial"/>
          <w:b/>
          <w:i/>
          <w:sz w:val="40"/>
          <w:szCs w:val="40"/>
        </w:rPr>
        <w:t>und Sauna</w:t>
      </w:r>
    </w:p>
    <w:p w14:paraId="460B9CB3" w14:textId="2F1E9ECD" w:rsidR="00F372AF" w:rsidRPr="00204670" w:rsidRDefault="009E3318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7048AD10" wp14:editId="6A326A4C">
            <wp:simplePos x="0" y="0"/>
            <wp:positionH relativeFrom="column">
              <wp:posOffset>5228612</wp:posOffset>
            </wp:positionH>
            <wp:positionV relativeFrom="paragraph">
              <wp:posOffset>114935</wp:posOffset>
            </wp:positionV>
            <wp:extent cx="1879283" cy="1252855"/>
            <wp:effectExtent l="0" t="0" r="6985" b="4445"/>
            <wp:wrapNone/>
            <wp:docPr id="74876785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83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1904" behindDoc="0" locked="0" layoutInCell="1" allowOverlap="1" wp14:anchorId="60B20ABC" wp14:editId="64CAE7D7">
            <wp:simplePos x="0" y="0"/>
            <wp:positionH relativeFrom="column">
              <wp:posOffset>-1379</wp:posOffset>
            </wp:positionH>
            <wp:positionV relativeFrom="paragraph">
              <wp:posOffset>115220</wp:posOffset>
            </wp:positionV>
            <wp:extent cx="1880037" cy="1253358"/>
            <wp:effectExtent l="0" t="0" r="6350" b="4445"/>
            <wp:wrapNone/>
            <wp:docPr id="4321956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013" cy="126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36837" w14:textId="3C224926" w:rsidR="000410DD" w:rsidRPr="008B3818" w:rsidRDefault="00D45275" w:rsidP="00676C1C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8"/>
          <w:szCs w:val="48"/>
        </w:rPr>
      </w:pPr>
      <w:r w:rsidRPr="00420229">
        <w:rPr>
          <w:rFonts w:ascii="Arial" w:hAnsi="Arial" w:cs="Arial"/>
          <w:b/>
          <w:i/>
          <w:sz w:val="48"/>
          <w:szCs w:val="48"/>
        </w:rPr>
        <w:t xml:space="preserve">Kaufpreis: </w:t>
      </w:r>
      <w:r w:rsidR="00613E51" w:rsidRPr="00420229">
        <w:rPr>
          <w:rFonts w:ascii="Arial" w:eastAsia="PT Sans" w:hAnsi="Arial" w:cs="Arial"/>
          <w:b/>
          <w:i/>
          <w:sz w:val="48"/>
          <w:szCs w:val="48"/>
        </w:rPr>
        <w:t xml:space="preserve">€ </w:t>
      </w:r>
      <w:r w:rsidR="009E3318">
        <w:rPr>
          <w:rFonts w:ascii="Arial" w:eastAsia="PT Sans" w:hAnsi="Arial" w:cs="Arial"/>
          <w:b/>
          <w:i/>
          <w:sz w:val="48"/>
          <w:szCs w:val="48"/>
        </w:rPr>
        <w:t>149</w:t>
      </w:r>
      <w:r w:rsidR="007F0765" w:rsidRPr="00420229">
        <w:rPr>
          <w:rFonts w:ascii="Arial" w:hAnsi="Arial" w:cs="Arial"/>
          <w:b/>
          <w:i/>
          <w:sz w:val="48"/>
          <w:szCs w:val="48"/>
        </w:rPr>
        <w:t>.000, -</w:t>
      </w:r>
      <w:r w:rsidR="001B504A" w:rsidRPr="00420229">
        <w:rPr>
          <w:rFonts w:ascii="Arial" w:hAnsi="Arial" w:cs="Arial"/>
          <w:b/>
          <w:i/>
          <w:sz w:val="48"/>
          <w:szCs w:val="48"/>
        </w:rPr>
        <w:t>-</w:t>
      </w:r>
      <w:r w:rsidR="00C61540" w:rsidRPr="00C61540">
        <w:t xml:space="preserve"> </w:t>
      </w:r>
    </w:p>
    <w:p w14:paraId="437584C9" w14:textId="69193BFD" w:rsidR="008B3818" w:rsidRPr="00676C1C" w:rsidRDefault="00D45275" w:rsidP="00676C1C">
      <w:pPr>
        <w:tabs>
          <w:tab w:val="left" w:pos="4783"/>
        </w:tabs>
        <w:spacing w:after="0" w:line="240" w:lineRule="auto"/>
        <w:jc w:val="center"/>
        <w:rPr>
          <w:sz w:val="24"/>
          <w:szCs w:val="24"/>
        </w:rPr>
      </w:pPr>
      <w:r w:rsidRPr="00673D17">
        <w:rPr>
          <w:sz w:val="24"/>
          <w:szCs w:val="24"/>
        </w:rPr>
        <w:t>plus 3% Vermittlungsprovision</w:t>
      </w:r>
      <w:r w:rsidR="00676C1C" w:rsidRPr="00676C1C">
        <w:rPr>
          <w:sz w:val="24"/>
          <w:szCs w:val="24"/>
        </w:rPr>
        <w:t xml:space="preserve"> </w:t>
      </w:r>
      <w:r w:rsidR="00676C1C" w:rsidRPr="00673D17">
        <w:rPr>
          <w:sz w:val="24"/>
          <w:szCs w:val="24"/>
        </w:rPr>
        <w:t>zzgl. 20% USt</w:t>
      </w:r>
      <w:r w:rsidR="00676C1C">
        <w:rPr>
          <w:sz w:val="24"/>
          <w:szCs w:val="24"/>
        </w:rPr>
        <w:t>.</w:t>
      </w:r>
    </w:p>
    <w:p w14:paraId="63C2CB3B" w14:textId="3D93DDCE" w:rsidR="00F372AF" w:rsidRPr="00E67F6C" w:rsidRDefault="00F372AF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743A26" w14:textId="6BB2D584" w:rsidR="00420229" w:rsidRPr="00245D77" w:rsidRDefault="009E3318" w:rsidP="00CE02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color w:val="000000" w:themeColor="text1"/>
          <w:sz w:val="48"/>
          <w:szCs w:val="48"/>
        </w:rPr>
      </w:pPr>
      <w:r>
        <w:rPr>
          <w:rFonts w:ascii="Arial" w:eastAsia="Arial" w:hAnsi="Arial" w:cs="Arial"/>
          <w:b/>
          <w:i/>
          <w:color w:val="000000" w:themeColor="text1"/>
          <w:sz w:val="48"/>
          <w:szCs w:val="48"/>
        </w:rPr>
        <w:t>2222 Bad Pirawarth</w:t>
      </w:r>
    </w:p>
    <w:p w14:paraId="36DD0261" w14:textId="2964ACCA" w:rsidR="00966120" w:rsidRPr="00245D77" w:rsidRDefault="00420229" w:rsidP="005918C1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color w:val="000000" w:themeColor="text1"/>
          <w:sz w:val="52"/>
          <w:szCs w:val="52"/>
        </w:rPr>
      </w:pPr>
      <w:r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(</w:t>
      </w:r>
      <w:r w:rsidR="00B15815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2</w:t>
      </w:r>
      <w:r w:rsidR="00204670"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0</w:t>
      </w:r>
      <w:r w:rsidRPr="00245D77">
        <w:rPr>
          <w:rFonts w:ascii="Arial" w:eastAsia="Arial" w:hAnsi="Arial" w:cs="Arial"/>
          <w:bCs/>
          <w:i/>
          <w:color w:val="000000" w:themeColor="text1"/>
          <w:sz w:val="24"/>
          <w:szCs w:val="24"/>
        </w:rPr>
        <w:t>min Wienentfernung A5-Nordautobahn)</w:t>
      </w:r>
    </w:p>
    <w:p w14:paraId="12EABFBD" w14:textId="4F9A8AF0" w:rsidR="00273F7B" w:rsidRPr="00245D77" w:rsidRDefault="00273F7B" w:rsidP="00673D17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F5FEE10" w14:textId="4F472CF2" w:rsidR="00B15815" w:rsidRDefault="000410AA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65</w:t>
      </w:r>
      <w:r w:rsidR="00066D18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m² </w:t>
      </w:r>
      <w:r w:rsidR="00420229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Wohnnutzfläche </w:t>
      </w:r>
    </w:p>
    <w:p w14:paraId="7A0F55D1" w14:textId="0A2EC486" w:rsidR="00F065AF" w:rsidRDefault="000410AA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2</w:t>
      </w:r>
      <w:r w:rsidR="00B1581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Gewölbekeller</w:t>
      </w:r>
      <w:r w:rsidR="00B1581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76C1C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auf </w:t>
      </w:r>
    </w:p>
    <w:p w14:paraId="04C7C5A9" w14:textId="0F037E2A" w:rsidR="00676C1C" w:rsidRPr="00245D77" w:rsidRDefault="009E3318" w:rsidP="00676C1C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218</w:t>
      </w:r>
      <w:r w:rsidR="00676C1C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m² Eigengrund</w:t>
      </w:r>
    </w:p>
    <w:p w14:paraId="7A2B054A" w14:textId="42E60013" w:rsidR="008D2FE4" w:rsidRPr="00245D77" w:rsidRDefault="008D2FE4" w:rsidP="00676C1C">
      <w:pPr>
        <w:tabs>
          <w:tab w:val="left" w:pos="4783"/>
        </w:tabs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F1E7638" w14:textId="6C7E4B66" w:rsidR="00740393" w:rsidRPr="00245D77" w:rsidRDefault="00245D77" w:rsidP="00CE6206">
      <w:pPr>
        <w:spacing w:after="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bookmarkStart w:id="0" w:name="_Hlk179114339"/>
      <w:r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Aufteilung</w:t>
      </w:r>
      <w:r w:rsidR="00302B9E"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  <w:bookmarkEnd w:id="0"/>
      <w:r w:rsidR="00302B9E" w:rsidRPr="00245D7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C25102A" w14:textId="2B2220DD" w:rsidR="00462A67" w:rsidRPr="00245D77" w:rsidRDefault="00462A67" w:rsidP="00CE6206">
      <w:pPr>
        <w:spacing w:after="0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14:paraId="3FECDFD3" w14:textId="5E461685" w:rsidR="00105946" w:rsidRDefault="00B15815" w:rsidP="000410AA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CA297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E</w:t>
      </w:r>
      <w:r w:rsidR="00CA297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rdgeschoß</w:t>
      </w:r>
      <w:r w:rsidRPr="00CA297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  <w:r w:rsidR="00CA297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0410AA">
        <w:rPr>
          <w:rFonts w:ascii="Arial" w:eastAsia="Arial" w:hAnsi="Arial" w:cs="Arial"/>
          <w:color w:val="000000" w:themeColor="text1"/>
          <w:sz w:val="24"/>
          <w:szCs w:val="24"/>
        </w:rPr>
        <w:t xml:space="preserve">Diele, </w:t>
      </w:r>
      <w:r w:rsidR="00105946">
        <w:rPr>
          <w:rFonts w:ascii="Arial" w:eastAsia="Arial" w:hAnsi="Arial" w:cs="Arial"/>
          <w:color w:val="000000" w:themeColor="text1"/>
          <w:sz w:val="24"/>
          <w:szCs w:val="24"/>
        </w:rPr>
        <w:t xml:space="preserve">Wohnküche, </w:t>
      </w:r>
      <w:r w:rsidR="00105946" w:rsidRPr="00245D77">
        <w:rPr>
          <w:rFonts w:ascii="Arial" w:eastAsia="Arial" w:hAnsi="Arial" w:cs="Arial"/>
          <w:color w:val="000000" w:themeColor="text1"/>
          <w:sz w:val="24"/>
          <w:szCs w:val="24"/>
        </w:rPr>
        <w:t>Bad</w:t>
      </w:r>
      <w:r w:rsidR="00245D77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45D77" w:rsidRPr="00CA297E">
        <w:rPr>
          <w:rFonts w:ascii="Arial" w:eastAsia="Arial" w:hAnsi="Arial" w:cs="Arial"/>
          <w:color w:val="000000" w:themeColor="text1"/>
          <w:sz w:val="16"/>
          <w:szCs w:val="16"/>
        </w:rPr>
        <w:t>(</w:t>
      </w:r>
      <w:r w:rsidR="000410AA">
        <w:rPr>
          <w:rFonts w:ascii="Arial" w:eastAsia="Arial" w:hAnsi="Arial" w:cs="Arial"/>
          <w:color w:val="000000" w:themeColor="text1"/>
          <w:sz w:val="16"/>
          <w:szCs w:val="16"/>
        </w:rPr>
        <w:t>Dusch</w:t>
      </w:r>
      <w:r w:rsidR="00245D77" w:rsidRPr="00CA297E">
        <w:rPr>
          <w:rFonts w:ascii="Arial" w:eastAsia="Arial" w:hAnsi="Arial" w:cs="Arial"/>
          <w:color w:val="000000" w:themeColor="text1"/>
          <w:sz w:val="16"/>
          <w:szCs w:val="16"/>
        </w:rPr>
        <w:t>e)</w:t>
      </w:r>
      <w:r w:rsidR="00462A67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245D77" w:rsidRPr="00245D77">
        <w:rPr>
          <w:rFonts w:ascii="Arial" w:eastAsia="Arial" w:hAnsi="Arial" w:cs="Arial"/>
          <w:color w:val="000000" w:themeColor="text1"/>
          <w:sz w:val="24"/>
          <w:szCs w:val="24"/>
        </w:rPr>
        <w:t xml:space="preserve">WC, </w:t>
      </w:r>
      <w:r w:rsidR="000410AA">
        <w:rPr>
          <w:rFonts w:ascii="Arial" w:eastAsia="Arial" w:hAnsi="Arial" w:cs="Arial"/>
          <w:color w:val="000000" w:themeColor="text1"/>
          <w:sz w:val="24"/>
          <w:szCs w:val="24"/>
        </w:rPr>
        <w:t xml:space="preserve">Abstellraum, Schlafzimmer, </w:t>
      </w:r>
    </w:p>
    <w:p w14:paraId="216CF7EB" w14:textId="62B44838" w:rsidR="00CA297E" w:rsidRDefault="000410AA" w:rsidP="000410AA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Gästezimmer</w:t>
      </w:r>
      <w:r w:rsidR="00105946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05946" w:rsidRPr="00105946">
        <w:rPr>
          <w:rFonts w:ascii="Arial" w:eastAsia="Arial" w:hAnsi="Arial" w:cs="Arial"/>
          <w:color w:val="000000" w:themeColor="text1"/>
          <w:sz w:val="18"/>
          <w:szCs w:val="18"/>
        </w:rPr>
        <w:t>(im Nebengebäude)</w:t>
      </w:r>
      <w:r w:rsidR="00105946">
        <w:rPr>
          <w:rFonts w:ascii="Arial" w:eastAsia="Arial" w:hAnsi="Arial" w:cs="Arial"/>
          <w:color w:val="000000" w:themeColor="text1"/>
          <w:sz w:val="18"/>
          <w:szCs w:val="18"/>
        </w:rPr>
        <w:t xml:space="preserve">, </w:t>
      </w:r>
      <w:r w:rsidR="00105946" w:rsidRPr="00105946">
        <w:rPr>
          <w:rFonts w:ascii="Arial" w:eastAsia="Arial" w:hAnsi="Arial" w:cs="Arial"/>
          <w:color w:val="000000" w:themeColor="text1"/>
          <w:sz w:val="24"/>
          <w:szCs w:val="24"/>
        </w:rPr>
        <w:t>Wohnzimmer</w:t>
      </w:r>
      <w:r w:rsidRPr="00105946">
        <w:rPr>
          <w:rFonts w:ascii="Arial" w:eastAsia="Arial" w:hAnsi="Arial" w:cs="Arial"/>
          <w:color w:val="000000" w:themeColor="text1"/>
          <w:sz w:val="24"/>
          <w:szCs w:val="24"/>
        </w:rPr>
        <w:t>,</w:t>
      </w:r>
    </w:p>
    <w:p w14:paraId="27D50A1E" w14:textId="67D5EA53" w:rsidR="00CE6206" w:rsidRPr="00245D77" w:rsidRDefault="00105946" w:rsidP="00245D77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Außen</w:t>
      </w:r>
      <w:r w:rsidR="00CA297E" w:rsidRPr="00CA297E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  <w:r w:rsidR="00CA297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Toreinfahrt, Nebengebäude</w:t>
      </w:r>
      <w:r w:rsidR="00CA297E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2 Kellergewölbe, Bauernstube</w:t>
      </w:r>
      <w:r w:rsidR="00CA297E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Sauna, überdachter Grillplatz, </w:t>
      </w:r>
      <w:r w:rsidR="00CA297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83CA6F6" w14:textId="31A17DE9" w:rsidR="00CE6206" w:rsidRPr="00245D77" w:rsidRDefault="008C229F" w:rsidP="009223A0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6BF401F0" wp14:editId="20737DE0">
            <wp:simplePos x="0" y="0"/>
            <wp:positionH relativeFrom="column">
              <wp:posOffset>65624</wp:posOffset>
            </wp:positionH>
            <wp:positionV relativeFrom="paragraph">
              <wp:posOffset>91001</wp:posOffset>
            </wp:positionV>
            <wp:extent cx="2265680" cy="2096639"/>
            <wp:effectExtent l="0" t="0" r="1270" b="0"/>
            <wp:wrapNone/>
            <wp:docPr id="52060544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705" cy="210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737917AB" wp14:editId="73D09B3F">
            <wp:simplePos x="0" y="0"/>
            <wp:positionH relativeFrom="column">
              <wp:posOffset>4747983</wp:posOffset>
            </wp:positionH>
            <wp:positionV relativeFrom="paragraph">
              <wp:posOffset>87061</wp:posOffset>
            </wp:positionV>
            <wp:extent cx="2143452" cy="2100580"/>
            <wp:effectExtent l="0" t="0" r="9525" b="0"/>
            <wp:wrapNone/>
            <wp:docPr id="209295595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35" cy="210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4976" behindDoc="0" locked="0" layoutInCell="1" allowOverlap="1" wp14:anchorId="4432C10C" wp14:editId="1B681044">
            <wp:simplePos x="0" y="0"/>
            <wp:positionH relativeFrom="column">
              <wp:posOffset>2391038</wp:posOffset>
            </wp:positionH>
            <wp:positionV relativeFrom="paragraph">
              <wp:posOffset>87061</wp:posOffset>
            </wp:positionV>
            <wp:extent cx="2309495" cy="2100755"/>
            <wp:effectExtent l="0" t="0" r="0" b="0"/>
            <wp:wrapNone/>
            <wp:docPr id="49786067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783" cy="210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8FDCE" w14:textId="64194598" w:rsidR="00F372AF" w:rsidRPr="00245D77" w:rsidRDefault="00F372AF" w:rsidP="009223A0">
      <w:pPr>
        <w:spacing w:after="0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6DC1385" w14:textId="049A21F7" w:rsidR="00CE021C" w:rsidRPr="0005564A" w:rsidRDefault="00CE021C" w:rsidP="001C18FE">
      <w:pPr>
        <w:spacing w:after="0"/>
        <w:rPr>
          <w:rFonts w:ascii="Arial" w:eastAsia="Arial" w:hAnsi="Arial" w:cs="Arial"/>
          <w:sz w:val="24"/>
          <w:szCs w:val="24"/>
        </w:rPr>
      </w:pPr>
      <w:bookmarkStart w:id="1" w:name="_heading=h.gjdgxs" w:colFirst="0" w:colLast="0"/>
      <w:bookmarkEnd w:id="1"/>
    </w:p>
    <w:sectPr w:rsidR="00CE021C" w:rsidRPr="0005564A" w:rsidSect="00B94CB0">
      <w:pgSz w:w="11906" w:h="16838"/>
      <w:pgMar w:top="568" w:right="140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410AA"/>
    <w:rsid w:val="000410DD"/>
    <w:rsid w:val="0005564A"/>
    <w:rsid w:val="00066D18"/>
    <w:rsid w:val="000C51D6"/>
    <w:rsid w:val="000F09A7"/>
    <w:rsid w:val="00105946"/>
    <w:rsid w:val="00141CC3"/>
    <w:rsid w:val="00160175"/>
    <w:rsid w:val="001602EF"/>
    <w:rsid w:val="001B504A"/>
    <w:rsid w:val="001C18FE"/>
    <w:rsid w:val="001D62F3"/>
    <w:rsid w:val="001F6D0F"/>
    <w:rsid w:val="00204670"/>
    <w:rsid w:val="00245D77"/>
    <w:rsid w:val="00265AEF"/>
    <w:rsid w:val="00273F7B"/>
    <w:rsid w:val="00277374"/>
    <w:rsid w:val="002965FD"/>
    <w:rsid w:val="002C2043"/>
    <w:rsid w:val="002E686F"/>
    <w:rsid w:val="00302B9E"/>
    <w:rsid w:val="00306185"/>
    <w:rsid w:val="003229F5"/>
    <w:rsid w:val="003458F4"/>
    <w:rsid w:val="003561CA"/>
    <w:rsid w:val="003917BD"/>
    <w:rsid w:val="003B6213"/>
    <w:rsid w:val="00420229"/>
    <w:rsid w:val="0044444F"/>
    <w:rsid w:val="00462A67"/>
    <w:rsid w:val="004A796D"/>
    <w:rsid w:val="004C2A71"/>
    <w:rsid w:val="004E0A98"/>
    <w:rsid w:val="004F3522"/>
    <w:rsid w:val="005226C7"/>
    <w:rsid w:val="005267AE"/>
    <w:rsid w:val="00535992"/>
    <w:rsid w:val="00544F09"/>
    <w:rsid w:val="00550EF2"/>
    <w:rsid w:val="005773AC"/>
    <w:rsid w:val="00582026"/>
    <w:rsid w:val="005832AD"/>
    <w:rsid w:val="0058688B"/>
    <w:rsid w:val="005918C1"/>
    <w:rsid w:val="005A7589"/>
    <w:rsid w:val="005F17B3"/>
    <w:rsid w:val="00605BB2"/>
    <w:rsid w:val="00613E51"/>
    <w:rsid w:val="00646765"/>
    <w:rsid w:val="0065273C"/>
    <w:rsid w:val="00673D17"/>
    <w:rsid w:val="00676C1C"/>
    <w:rsid w:val="006B6590"/>
    <w:rsid w:val="006E6038"/>
    <w:rsid w:val="00733B5D"/>
    <w:rsid w:val="00740393"/>
    <w:rsid w:val="00761207"/>
    <w:rsid w:val="00767E69"/>
    <w:rsid w:val="0079087D"/>
    <w:rsid w:val="00795DE9"/>
    <w:rsid w:val="007A6074"/>
    <w:rsid w:val="007D08BB"/>
    <w:rsid w:val="007F0765"/>
    <w:rsid w:val="007F1586"/>
    <w:rsid w:val="008B3818"/>
    <w:rsid w:val="008B6200"/>
    <w:rsid w:val="008C229F"/>
    <w:rsid w:val="008D2FE4"/>
    <w:rsid w:val="00912BD8"/>
    <w:rsid w:val="009223A0"/>
    <w:rsid w:val="00926F87"/>
    <w:rsid w:val="00953254"/>
    <w:rsid w:val="00963F2F"/>
    <w:rsid w:val="00966120"/>
    <w:rsid w:val="00970EB8"/>
    <w:rsid w:val="009B1F51"/>
    <w:rsid w:val="009C486C"/>
    <w:rsid w:val="009E3318"/>
    <w:rsid w:val="009E3DB7"/>
    <w:rsid w:val="00A03F39"/>
    <w:rsid w:val="00A07014"/>
    <w:rsid w:val="00A2732A"/>
    <w:rsid w:val="00A36F64"/>
    <w:rsid w:val="00A51B1B"/>
    <w:rsid w:val="00A64154"/>
    <w:rsid w:val="00A916C9"/>
    <w:rsid w:val="00AC0832"/>
    <w:rsid w:val="00AD5BCC"/>
    <w:rsid w:val="00AE1BE3"/>
    <w:rsid w:val="00B15815"/>
    <w:rsid w:val="00B22167"/>
    <w:rsid w:val="00B907B9"/>
    <w:rsid w:val="00B94CB0"/>
    <w:rsid w:val="00C61540"/>
    <w:rsid w:val="00CA297E"/>
    <w:rsid w:val="00CC063E"/>
    <w:rsid w:val="00CE021C"/>
    <w:rsid w:val="00CE5CD6"/>
    <w:rsid w:val="00CE6206"/>
    <w:rsid w:val="00CF4943"/>
    <w:rsid w:val="00D23322"/>
    <w:rsid w:val="00D42A19"/>
    <w:rsid w:val="00D45275"/>
    <w:rsid w:val="00D83F6A"/>
    <w:rsid w:val="00DB51B0"/>
    <w:rsid w:val="00DC3D20"/>
    <w:rsid w:val="00E14EA3"/>
    <w:rsid w:val="00E53EE6"/>
    <w:rsid w:val="00E62E60"/>
    <w:rsid w:val="00E67F6C"/>
    <w:rsid w:val="00F065AF"/>
    <w:rsid w:val="00F372AF"/>
    <w:rsid w:val="00F62C48"/>
    <w:rsid w:val="00F72EF4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A3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3</cp:revision>
  <cp:lastPrinted>2026-03-19T09:18:00Z</cp:lastPrinted>
  <dcterms:created xsi:type="dcterms:W3CDTF">2026-09-10T08:43:00Z</dcterms:created>
  <dcterms:modified xsi:type="dcterms:W3CDTF">2026-09-10T10:03:00Z</dcterms:modified>
</cp:coreProperties>
</file>