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3ABF3" w14:textId="2FF79770" w:rsidR="008877BC" w:rsidRDefault="008877BC" w:rsidP="00C15F3B">
      <w:pPr>
        <w:jc w:val="center"/>
        <w:rPr>
          <w:rFonts w:cstheme="minorHAnsi"/>
          <w:b/>
          <w:sz w:val="28"/>
          <w:szCs w:val="28"/>
        </w:rPr>
      </w:pPr>
    </w:p>
    <w:p w14:paraId="0C98D9DE" w14:textId="7079F1EE" w:rsidR="008877BC" w:rsidRDefault="008877BC" w:rsidP="00C15F3B">
      <w:pPr>
        <w:jc w:val="center"/>
        <w:rPr>
          <w:rFonts w:cstheme="minorHAnsi"/>
          <w:b/>
          <w:sz w:val="28"/>
          <w:szCs w:val="28"/>
        </w:rPr>
      </w:pPr>
    </w:p>
    <w:p w14:paraId="7CFD72A8" w14:textId="2B58FEDD" w:rsidR="00C225B9" w:rsidRDefault="00CD69BC" w:rsidP="00C225B9">
      <w:r>
        <w:rPr>
          <w:noProof/>
        </w:rPr>
        <mc:AlternateContent>
          <mc:Choice Requires="wps">
            <w:drawing>
              <wp:anchor distT="0" distB="0" distL="114300" distR="114300" simplePos="0" relativeHeight="251658242" behindDoc="1" locked="0" layoutInCell="1" allowOverlap="1" wp14:anchorId="10363F40" wp14:editId="3436DF4E">
                <wp:simplePos x="0" y="0"/>
                <wp:positionH relativeFrom="margin">
                  <wp:align>center</wp:align>
                </wp:positionH>
                <wp:positionV relativeFrom="paragraph">
                  <wp:posOffset>142240</wp:posOffset>
                </wp:positionV>
                <wp:extent cx="6480000" cy="752475"/>
                <wp:effectExtent l="0" t="0" r="0" b="9525"/>
                <wp:wrapNone/>
                <wp:docPr id="525432786" name="Rechteck 2"/>
                <wp:cNvGraphicFramePr/>
                <a:graphic xmlns:a="http://schemas.openxmlformats.org/drawingml/2006/main">
                  <a:graphicData uri="http://schemas.microsoft.com/office/word/2010/wordprocessingShape">
                    <wps:wsp>
                      <wps:cNvSpPr/>
                      <wps:spPr>
                        <a:xfrm>
                          <a:off x="0" y="0"/>
                          <a:ext cx="6480000" cy="752475"/>
                        </a:xfrm>
                        <a:prstGeom prst="rect">
                          <a:avLst/>
                        </a:prstGeom>
                        <a:solidFill>
                          <a:srgbClr val="D2181A"/>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02B33F6" id="Rechteck 2" o:spid="_x0000_s1026" style="position:absolute;margin-left:0;margin-top:11.2pt;width:510.25pt;height:59.25pt;z-index:-25165823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L6PfAIAAF8FAAAOAAAAZHJzL2Uyb0RvYy54bWysVMFu2zAMvQ/YPwi6r46DpO2COkXQIMOA&#10;oi3aDj0rshQbkEWNUuJkXz9KdpyuLXYY5oMsieQj+UTy6nrfGLZT6GuwBc/PRpwpK6Gs7abgP55X&#10;Xy4580HYUhiwquAH5fn1/POnq9bN1BgqMKVCRiDWz1pX8CoEN8syLyvVCH8GTlkSasBGBDriJitR&#10;tITemGw8Gp1nLWDpEKTynm6XnZDPE77WSoZ7rb0KzBScYgtpxbSu45rNr8Rsg8JVtezDEP8QRSNq&#10;S04HqKUIgm2xfgfV1BLBgw5nEpoMtK6lSjlQNvnoTTZPlXAq5ULkeDfQ5P8frLzbPbkHJBpa52ee&#10;tjGLvcYm/ik+tk9kHQay1D4wSZfnk8sRfZxJkl1Mx5OLaWQzO1k79OGbgobFTcGRHiNxJHa3PnSq&#10;R5XozIOpy1VtTDrgZn1jkO0EPdxynF/mix79DzVjo7KFaNYhxpvslEvahYNRUc/YR6VZXVL04xRJ&#10;KjM1+BFSKhvyTlSJUnXu82nMs4MfLFKmCTAia/I/YPcAsYTfY3cwvX40ValKB+PR3wLrjAeL5Bls&#10;GIyb2gJ+BGAoq95zp38kqaMmsrSG8vCADKHrEe/kqqZ3uxU+PAikpqCnpkYP97RoA23Bod9xVgH+&#10;+ug+6lOtkpSzlpqs4P7nVqDizHy3VMVf88kkdmU6TKYXYzrga8n6tcRumxugcshppDiZtlE/mONW&#10;IzQvNA8W0SuJhJXku+Ay4PFwE7rmp4ki1WKR1KgTnQi39snJCB5ZjXX5vH8R6PriDVT2d3BsSDF7&#10;U8OdbrS0sNgG0HUq8BOvPd/Uxalw+okTx8Trc9I6zcX5bwAAAP//AwBQSwMEFAAGAAgAAAAhAOxv&#10;yPvcAAAACAEAAA8AAABkcnMvZG93bnJldi54bWxMj8FOwzAQRO9I/IO1SL1RmyhACXEqQOqRAy0H&#10;jpt4SdLG6yh2mzRfj3uit1nNauZNvp5sJ040+NaxhoelAkFcOdNyreF7t7lfgfAB2WDnmDScycO6&#10;uL3JMTNu5C86bUMtYgj7DDU0IfSZlL5qyKJfup44er9usBjiOdTSDDjGcNvJRKknabHl2NBgTx8N&#10;VYft0WpYfZq03L3/jPO+n/F59q2S6qz14m56ewURaAr/z3DBj+hQRKbSHdl40WmIQ4KGJElBXFyV&#10;qEcQZVSpegFZ5PJ6QPEHAAD//wMAUEsBAi0AFAAGAAgAAAAhALaDOJL+AAAA4QEAABMAAAAAAAAA&#10;AAAAAAAAAAAAAFtDb250ZW50X1R5cGVzXS54bWxQSwECLQAUAAYACAAAACEAOP0h/9YAAACUAQAA&#10;CwAAAAAAAAAAAAAAAAAvAQAAX3JlbHMvLnJlbHNQSwECLQAUAAYACAAAACEAgWy+j3wCAABfBQAA&#10;DgAAAAAAAAAAAAAAAAAuAgAAZHJzL2Uyb0RvYy54bWxQSwECLQAUAAYACAAAACEA7G/I+9wAAAAI&#10;AQAADwAAAAAAAAAAAAAAAADWBAAAZHJzL2Rvd25yZXYueG1sUEsFBgAAAAAEAAQA8wAAAN8FAAAA&#10;AA==&#10;" fillcolor="#d2181a" stroked="f" strokeweight="1pt">
                <w10:wrap anchorx="margin"/>
              </v:rect>
            </w:pict>
          </mc:Fallback>
        </mc:AlternateContent>
      </w:r>
    </w:p>
    <w:p w14:paraId="226B2AD0" w14:textId="172B9721" w:rsidR="00C15F3B" w:rsidRPr="00CD69BC" w:rsidRDefault="007E3080" w:rsidP="00915CD3">
      <w:pPr>
        <w:ind w:right="-569"/>
        <w:rPr>
          <w:b/>
          <w:bCs/>
          <w:color w:val="FFFFFF" w:themeColor="background1"/>
          <w:sz w:val="80"/>
          <w:szCs w:val="80"/>
        </w:rPr>
      </w:pPr>
      <w:r w:rsidRPr="00CD69BC">
        <w:rPr>
          <w:noProof/>
          <w:color w:val="FFFFFF" w:themeColor="background1"/>
        </w:rPr>
        <w:drawing>
          <wp:anchor distT="0" distB="0" distL="114300" distR="114300" simplePos="0" relativeHeight="251658241" behindDoc="0" locked="0" layoutInCell="1" allowOverlap="1" wp14:anchorId="639F2D74" wp14:editId="096D7906">
            <wp:simplePos x="0" y="0"/>
            <wp:positionH relativeFrom="margin">
              <wp:posOffset>363855</wp:posOffset>
            </wp:positionH>
            <wp:positionV relativeFrom="paragraph">
              <wp:posOffset>91440</wp:posOffset>
            </wp:positionV>
            <wp:extent cx="762153" cy="475615"/>
            <wp:effectExtent l="0" t="0" r="0" b="635"/>
            <wp:wrapNone/>
            <wp:docPr id="655072564" name="Grafik 1" descr="Ein Bild, das Symbol, rot, Schrift,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072564" name="Grafik 1" descr="Ein Bild, das Symbol, rot, Schrift, Logo enthält.&#10;&#10;Automatisch generierte Beschreibung"/>
                    <pic:cNvPicPr>
                      <a:picLocks noChangeAspect="1" noChangeArrowheads="1"/>
                    </pic:cNvPicPr>
                  </pic:nvPicPr>
                  <pic:blipFill rotWithShape="1">
                    <a:blip r:embed="rId11">
                      <a:extLst>
                        <a:ext uri="{28A0092B-C50C-407E-A947-70E740481C1C}">
                          <a14:useLocalDpi xmlns:a14="http://schemas.microsoft.com/office/drawing/2010/main" val="0"/>
                        </a:ext>
                      </a:extLst>
                    </a:blip>
                    <a:srcRect l="5904" r="4972"/>
                    <a:stretch/>
                  </pic:blipFill>
                  <pic:spPr bwMode="auto">
                    <a:xfrm>
                      <a:off x="0" y="0"/>
                      <a:ext cx="762153" cy="475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25B9" w:rsidRPr="00CD69BC">
        <w:rPr>
          <w:color w:val="FFFFFF" w:themeColor="background1"/>
        </w:rPr>
        <w:t xml:space="preserve">                  </w:t>
      </w:r>
      <w:r w:rsidR="00537F2F" w:rsidRPr="00CD69BC">
        <w:rPr>
          <w:color w:val="FFFFFF" w:themeColor="background1"/>
        </w:rPr>
        <w:t xml:space="preserve">    </w:t>
      </w:r>
      <w:r w:rsidR="00C923F7" w:rsidRPr="00CD69BC">
        <w:rPr>
          <w:color w:val="FFFFFF" w:themeColor="background1"/>
        </w:rPr>
        <w:t xml:space="preserve"> </w:t>
      </w:r>
      <w:r w:rsidR="00290B29" w:rsidRPr="00CD69BC">
        <w:rPr>
          <w:color w:val="FFFFFF" w:themeColor="background1"/>
        </w:rPr>
        <w:t xml:space="preserve"> </w:t>
      </w:r>
      <w:r w:rsidR="00885274">
        <w:rPr>
          <w:color w:val="FFFFFF" w:themeColor="background1"/>
        </w:rPr>
        <w:t xml:space="preserve">          </w:t>
      </w:r>
      <w:r w:rsidR="00C15F3B" w:rsidRPr="00CD69BC">
        <w:rPr>
          <w:b/>
          <w:bCs/>
          <w:color w:val="FFFFFF" w:themeColor="background1"/>
          <w:sz w:val="80"/>
          <w:szCs w:val="80"/>
        </w:rPr>
        <w:t xml:space="preserve">Business Park </w:t>
      </w:r>
      <w:r w:rsidR="00DB188A">
        <w:rPr>
          <w:b/>
          <w:bCs/>
          <w:color w:val="FFFFFF" w:themeColor="background1"/>
          <w:sz w:val="80"/>
          <w:szCs w:val="80"/>
        </w:rPr>
        <w:t>Asten</w:t>
      </w:r>
    </w:p>
    <w:p w14:paraId="6620F508" w14:textId="5B4B119B" w:rsidR="00BB0097" w:rsidRPr="0084744B" w:rsidRDefault="00BB0097" w:rsidP="00BB0097">
      <w:pPr>
        <w:jc w:val="center"/>
      </w:pPr>
    </w:p>
    <w:p w14:paraId="159EE6D7" w14:textId="77777777" w:rsidR="00E55381" w:rsidRPr="002F7359" w:rsidRDefault="00BB0097" w:rsidP="000A51F3">
      <w:pPr>
        <w:jc w:val="center"/>
        <w:rPr>
          <w:b/>
          <w:bCs/>
          <w:color w:val="0D0D0D" w:themeColor="text1" w:themeTint="F2"/>
          <w:sz w:val="52"/>
          <w:szCs w:val="52"/>
        </w:rPr>
      </w:pPr>
      <w:r w:rsidRPr="002F7359">
        <w:rPr>
          <w:b/>
          <w:bCs/>
          <w:color w:val="0D0D0D" w:themeColor="text1" w:themeTint="F2"/>
          <w:sz w:val="52"/>
          <w:szCs w:val="52"/>
        </w:rPr>
        <w:t>Betriebs-/Produktions- oder Lagerhalle</w:t>
      </w:r>
      <w:r w:rsidR="00926B52" w:rsidRPr="002F7359">
        <w:rPr>
          <w:b/>
          <w:bCs/>
          <w:color w:val="0D0D0D" w:themeColor="text1" w:themeTint="F2"/>
          <w:sz w:val="52"/>
          <w:szCs w:val="52"/>
        </w:rPr>
        <w:t>n</w:t>
      </w:r>
      <w:r w:rsidRPr="002F7359">
        <w:rPr>
          <w:b/>
          <w:bCs/>
          <w:color w:val="0D0D0D" w:themeColor="text1" w:themeTint="F2"/>
          <w:sz w:val="52"/>
          <w:szCs w:val="52"/>
        </w:rPr>
        <w:t xml:space="preserve"> </w:t>
      </w:r>
    </w:p>
    <w:p w14:paraId="4D4846E1" w14:textId="6E36224B" w:rsidR="002F7359" w:rsidRPr="002F7359" w:rsidRDefault="002F7359" w:rsidP="002F7359">
      <w:pPr>
        <w:jc w:val="center"/>
        <w:rPr>
          <w:b/>
          <w:bCs/>
          <w:color w:val="0D0D0D" w:themeColor="text1" w:themeTint="F2"/>
          <w:sz w:val="52"/>
          <w:szCs w:val="52"/>
        </w:rPr>
      </w:pPr>
      <w:r>
        <w:rPr>
          <w:b/>
          <w:bCs/>
          <w:color w:val="0D0D0D" w:themeColor="text1" w:themeTint="F2"/>
          <w:sz w:val="52"/>
          <w:szCs w:val="52"/>
        </w:rPr>
        <w:t>Kaufen / Mieten</w:t>
      </w:r>
    </w:p>
    <w:p w14:paraId="33E4599D" w14:textId="5A4EA1B8" w:rsidR="00E55381" w:rsidRPr="00E55381" w:rsidRDefault="00BB0097" w:rsidP="000A51F3">
      <w:pPr>
        <w:jc w:val="center"/>
        <w:rPr>
          <w:b/>
          <w:bCs/>
          <w:color w:val="0D0D0D" w:themeColor="text1" w:themeTint="F2"/>
          <w:sz w:val="44"/>
          <w:szCs w:val="44"/>
        </w:rPr>
      </w:pPr>
      <w:r w:rsidRPr="00E55381">
        <w:rPr>
          <w:b/>
          <w:bCs/>
          <w:color w:val="0D0D0D" w:themeColor="text1" w:themeTint="F2"/>
          <w:sz w:val="44"/>
          <w:szCs w:val="44"/>
        </w:rPr>
        <w:t xml:space="preserve">für Start-Ups und Gewerbebetriebe </w:t>
      </w:r>
    </w:p>
    <w:p w14:paraId="069DDBEF" w14:textId="29D304DF" w:rsidR="00BB0097" w:rsidRPr="00E55381" w:rsidRDefault="000A51F3" w:rsidP="00BB0097">
      <w:pPr>
        <w:jc w:val="center"/>
        <w:rPr>
          <w:color w:val="0D0D0D" w:themeColor="text1" w:themeTint="F2"/>
          <w:sz w:val="44"/>
          <w:szCs w:val="44"/>
        </w:rPr>
      </w:pPr>
      <w:r w:rsidRPr="00E55381">
        <w:rPr>
          <w:color w:val="0D0D0D" w:themeColor="text1" w:themeTint="F2"/>
          <w:sz w:val="44"/>
          <w:szCs w:val="44"/>
        </w:rPr>
        <w:t xml:space="preserve">im </w:t>
      </w:r>
      <w:r w:rsidR="00BB0097" w:rsidRPr="00E55381">
        <w:rPr>
          <w:color w:val="0D0D0D" w:themeColor="text1" w:themeTint="F2"/>
          <w:sz w:val="44"/>
          <w:szCs w:val="44"/>
        </w:rPr>
        <w:t xml:space="preserve">Gewerbepark </w:t>
      </w:r>
      <w:r w:rsidR="00DB188A">
        <w:rPr>
          <w:color w:val="0D0D0D" w:themeColor="text1" w:themeTint="F2"/>
          <w:sz w:val="44"/>
          <w:szCs w:val="44"/>
        </w:rPr>
        <w:t>Asten</w:t>
      </w:r>
    </w:p>
    <w:p w14:paraId="710B055C" w14:textId="674E1259" w:rsidR="00BB0097" w:rsidRPr="008F6BA4" w:rsidRDefault="00DB188A" w:rsidP="008F6BA4">
      <w:pPr>
        <w:rPr>
          <w:rFonts w:cstheme="minorHAnsi"/>
          <w:sz w:val="28"/>
          <w:szCs w:val="28"/>
          <w:lang w:eastAsia="de-DE"/>
        </w:rPr>
      </w:pPr>
      <w:r>
        <w:rPr>
          <w:noProof/>
        </w:rPr>
        <mc:AlternateContent>
          <mc:Choice Requires="wps">
            <w:drawing>
              <wp:anchor distT="45720" distB="45720" distL="114300" distR="114300" simplePos="0" relativeHeight="251668482" behindDoc="0" locked="0" layoutInCell="1" allowOverlap="1" wp14:anchorId="22FE60CB" wp14:editId="09C6C3FC">
                <wp:simplePos x="0" y="0"/>
                <wp:positionH relativeFrom="margin">
                  <wp:posOffset>3227796</wp:posOffset>
                </wp:positionH>
                <wp:positionV relativeFrom="paragraph">
                  <wp:posOffset>151584</wp:posOffset>
                </wp:positionV>
                <wp:extent cx="2360930" cy="1404620"/>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5D30A2D5" w14:textId="114B1996" w:rsidR="00390BE3" w:rsidRPr="00014AF7" w:rsidRDefault="00390BE3" w:rsidP="00014AF7">
                            <w:pPr>
                              <w:jc w:val="right"/>
                              <w:rPr>
                                <w:sz w:val="20"/>
                                <w:szCs w:val="20"/>
                              </w:rPr>
                            </w:pPr>
                            <w:r w:rsidRPr="00014AF7">
                              <w:rPr>
                                <w:sz w:val="20"/>
                                <w:szCs w:val="20"/>
                              </w:rPr>
                              <w:t>Symbolbild</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2FE60CB" id="_x0000_t202" coordsize="21600,21600" o:spt="202" path="m,l,21600r21600,l21600,xe">
                <v:stroke joinstyle="miter"/>
                <v:path gradientshapeok="t" o:connecttype="rect"/>
              </v:shapetype>
              <v:shape id="Textfeld 2" o:spid="_x0000_s1026" type="#_x0000_t202" style="position:absolute;margin-left:254.15pt;margin-top:11.95pt;width:185.9pt;height:110.6pt;z-index:251668482;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MPOyFTfAAAACgEAAA8AAABk&#10;cnMvZG93bnJldi54bWxMj8tOwzAQRfdI/IM1SOyonTaBEOJUiIfEsg+QWLrxJI6wx1HstuHvMStY&#10;zszRnXPr9ewsO+EUBk8SsoUAhtR6PVAv4X3/elMCC1GRVtYTSvjGAOvm8qJWlfZn2uJpF3uWQihU&#10;SoKJcaw4D61Bp8LCj0jp1vnJqZjGqed6UucU7ixfCnHLnRoofTBqxCeD7dfu6CR80Kd963Jt8K7Y&#10;5Nvx5bkr4l7K66v58QFYxDn+wfCrn9ShSU4HfyQdmJVQiHKVUAnL1T2wBJSlyIAd0iIvMuBNzf9X&#10;aH4AAAD//wMAUEsBAi0AFAAGAAgAAAAhALaDOJL+AAAA4QEAABMAAAAAAAAAAAAAAAAAAAAAAFtD&#10;b250ZW50X1R5cGVzXS54bWxQSwECLQAUAAYACAAAACEAOP0h/9YAAACUAQAACwAAAAAAAAAAAAAA&#10;AAAvAQAAX3JlbHMvLnJlbHNQSwECLQAUAAYACAAAACEA4R8QY/sBAADOAwAADgAAAAAAAAAAAAAA&#10;AAAuAgAAZHJzL2Uyb0RvYy54bWxQSwECLQAUAAYACAAAACEAw87IVN8AAAAKAQAADwAAAAAAAAAA&#10;AAAAAABVBAAAZHJzL2Rvd25yZXYueG1sUEsFBgAAAAAEAAQA8wAAAGEFAAAAAA==&#10;" filled="f" stroked="f">
                <v:textbox style="mso-fit-shape-to-text:t">
                  <w:txbxContent>
                    <w:p w14:paraId="5D30A2D5" w14:textId="114B1996" w:rsidR="00390BE3" w:rsidRPr="00014AF7" w:rsidRDefault="00390BE3" w:rsidP="00014AF7">
                      <w:pPr>
                        <w:jc w:val="right"/>
                        <w:rPr>
                          <w:sz w:val="20"/>
                          <w:szCs w:val="20"/>
                        </w:rPr>
                      </w:pPr>
                      <w:r w:rsidRPr="00014AF7">
                        <w:rPr>
                          <w:sz w:val="20"/>
                          <w:szCs w:val="20"/>
                        </w:rPr>
                        <w:t>Symbolbild</w:t>
                      </w:r>
                    </w:p>
                  </w:txbxContent>
                </v:textbox>
                <w10:wrap type="square" anchorx="margin"/>
              </v:shape>
            </w:pict>
          </mc:Fallback>
        </mc:AlternateContent>
      </w:r>
      <w:r>
        <w:rPr>
          <w:noProof/>
        </w:rPr>
        <w:drawing>
          <wp:anchor distT="0" distB="0" distL="114300" distR="114300" simplePos="0" relativeHeight="251673602" behindDoc="1" locked="0" layoutInCell="1" allowOverlap="1" wp14:anchorId="4D52E36C" wp14:editId="0916A725">
            <wp:simplePos x="0" y="0"/>
            <wp:positionH relativeFrom="margin">
              <wp:posOffset>82005</wp:posOffset>
            </wp:positionH>
            <wp:positionV relativeFrom="paragraph">
              <wp:posOffset>135709</wp:posOffset>
            </wp:positionV>
            <wp:extent cx="5828979" cy="3886200"/>
            <wp:effectExtent l="19050" t="0" r="19685" b="1104900"/>
            <wp:wrapNone/>
            <wp:docPr id="1406150478"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36179" cy="3891001"/>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p>
    <w:p w14:paraId="4ED99AB3" w14:textId="62981399" w:rsidR="00BB0097" w:rsidRPr="008F6BA4" w:rsidRDefault="00BB0097" w:rsidP="008F6BA4">
      <w:pPr>
        <w:rPr>
          <w:rFonts w:cstheme="minorHAnsi"/>
          <w:sz w:val="28"/>
          <w:szCs w:val="28"/>
          <w:lang w:eastAsia="de-DE"/>
        </w:rPr>
      </w:pPr>
    </w:p>
    <w:p w14:paraId="0D109DAC" w14:textId="58575652" w:rsidR="00BB0097" w:rsidRPr="008F6BA4" w:rsidRDefault="00BB0097" w:rsidP="008F6BA4">
      <w:pPr>
        <w:rPr>
          <w:rFonts w:cstheme="minorHAnsi"/>
          <w:sz w:val="28"/>
          <w:szCs w:val="28"/>
          <w:lang w:eastAsia="de-DE"/>
        </w:rPr>
      </w:pPr>
    </w:p>
    <w:p w14:paraId="517D7E64" w14:textId="60F2E3C6" w:rsidR="00BB0097" w:rsidRPr="008F6BA4" w:rsidRDefault="00BB0097" w:rsidP="008F6BA4">
      <w:pPr>
        <w:rPr>
          <w:rFonts w:cstheme="minorHAnsi"/>
          <w:sz w:val="28"/>
          <w:szCs w:val="28"/>
          <w:lang w:eastAsia="de-DE"/>
        </w:rPr>
      </w:pPr>
    </w:p>
    <w:p w14:paraId="566690ED" w14:textId="35063D5E" w:rsidR="00BB0097" w:rsidRPr="008F6BA4" w:rsidRDefault="00BB0097" w:rsidP="008F6BA4">
      <w:pPr>
        <w:rPr>
          <w:rFonts w:cstheme="minorHAnsi"/>
          <w:sz w:val="28"/>
          <w:szCs w:val="28"/>
          <w:lang w:eastAsia="de-DE"/>
        </w:rPr>
      </w:pPr>
    </w:p>
    <w:p w14:paraId="37D2C2B1" w14:textId="788304D2" w:rsidR="00BB0097" w:rsidRPr="000F0F80" w:rsidRDefault="00BB0097" w:rsidP="00BB0097">
      <w:pPr>
        <w:rPr>
          <w:rFonts w:cstheme="minorHAnsi"/>
          <w:sz w:val="28"/>
          <w:szCs w:val="28"/>
          <w:lang w:eastAsia="de-DE"/>
        </w:rPr>
      </w:pPr>
    </w:p>
    <w:p w14:paraId="2B83DE0A" w14:textId="13DEC8B1" w:rsidR="00BB0097" w:rsidRPr="000F0F80" w:rsidRDefault="00BB0097" w:rsidP="00BB0097">
      <w:pPr>
        <w:rPr>
          <w:rFonts w:cstheme="minorHAnsi"/>
          <w:sz w:val="28"/>
          <w:szCs w:val="28"/>
          <w:lang w:eastAsia="de-DE"/>
        </w:rPr>
      </w:pPr>
    </w:p>
    <w:p w14:paraId="7CE9E206" w14:textId="3701BE9E" w:rsidR="00BB0097" w:rsidRPr="008F6BA4" w:rsidRDefault="00BB0097" w:rsidP="00BB0097">
      <w:pPr>
        <w:rPr>
          <w:rFonts w:cstheme="minorHAnsi"/>
          <w:sz w:val="28"/>
          <w:szCs w:val="28"/>
          <w:lang w:eastAsia="de-DE"/>
        </w:rPr>
      </w:pPr>
    </w:p>
    <w:p w14:paraId="3390E974" w14:textId="77777777" w:rsidR="00BB0097" w:rsidRPr="008F6BA4" w:rsidRDefault="00BB0097" w:rsidP="00BB0097">
      <w:pPr>
        <w:rPr>
          <w:rFonts w:cstheme="minorHAnsi"/>
          <w:sz w:val="28"/>
          <w:szCs w:val="28"/>
          <w:lang w:eastAsia="de-DE"/>
        </w:rPr>
      </w:pPr>
    </w:p>
    <w:p w14:paraId="5958E8EC" w14:textId="77777777" w:rsidR="00BB0097" w:rsidRPr="008F6BA4" w:rsidRDefault="00BB0097" w:rsidP="00BB0097">
      <w:pPr>
        <w:rPr>
          <w:rFonts w:cstheme="minorHAnsi"/>
          <w:sz w:val="28"/>
          <w:szCs w:val="28"/>
          <w:lang w:eastAsia="de-DE"/>
        </w:rPr>
      </w:pPr>
    </w:p>
    <w:p w14:paraId="42EC8126" w14:textId="77777777" w:rsidR="00BB0097" w:rsidRPr="008F6BA4" w:rsidRDefault="00BB0097" w:rsidP="00BB0097">
      <w:pPr>
        <w:rPr>
          <w:rFonts w:cstheme="minorHAnsi"/>
          <w:sz w:val="28"/>
          <w:szCs w:val="28"/>
          <w:lang w:eastAsia="de-DE"/>
        </w:rPr>
      </w:pPr>
    </w:p>
    <w:p w14:paraId="0623595D" w14:textId="77777777" w:rsidR="00BB0097" w:rsidRPr="008F6BA4" w:rsidRDefault="00BB0097" w:rsidP="00BB0097">
      <w:pPr>
        <w:rPr>
          <w:rFonts w:cstheme="minorHAnsi"/>
          <w:sz w:val="28"/>
          <w:szCs w:val="28"/>
          <w:lang w:eastAsia="de-DE"/>
        </w:rPr>
      </w:pPr>
    </w:p>
    <w:p w14:paraId="1527EE00" w14:textId="77777777" w:rsidR="00BB0097" w:rsidRPr="008F6BA4" w:rsidRDefault="00BB0097" w:rsidP="00BB0097">
      <w:pPr>
        <w:rPr>
          <w:rFonts w:cstheme="minorHAnsi"/>
          <w:sz w:val="28"/>
          <w:szCs w:val="28"/>
          <w:lang w:eastAsia="de-DE"/>
        </w:rPr>
      </w:pPr>
    </w:p>
    <w:p w14:paraId="37E225BB" w14:textId="77777777" w:rsidR="00BB0097" w:rsidRPr="008F6BA4" w:rsidRDefault="00BB0097" w:rsidP="00BB0097">
      <w:pPr>
        <w:rPr>
          <w:rFonts w:cstheme="minorHAnsi"/>
          <w:sz w:val="28"/>
          <w:szCs w:val="28"/>
          <w:lang w:eastAsia="de-DE"/>
        </w:rPr>
      </w:pPr>
    </w:p>
    <w:p w14:paraId="79CE4575" w14:textId="77777777" w:rsidR="00BB0097" w:rsidRPr="008F6BA4" w:rsidRDefault="00BB0097" w:rsidP="00BB0097">
      <w:pPr>
        <w:rPr>
          <w:rFonts w:cstheme="minorHAnsi"/>
          <w:sz w:val="28"/>
          <w:szCs w:val="28"/>
          <w:lang w:eastAsia="de-DE"/>
        </w:rPr>
      </w:pPr>
    </w:p>
    <w:p w14:paraId="794B8120" w14:textId="77777777" w:rsidR="00BB0097" w:rsidRPr="00B6430A" w:rsidRDefault="00BB0097" w:rsidP="00BB0097">
      <w:pPr>
        <w:jc w:val="right"/>
        <w:rPr>
          <w:rFonts w:eastAsia="Times New Roman" w:cstheme="minorHAnsi"/>
          <w:color w:val="333333"/>
          <w:sz w:val="14"/>
          <w:szCs w:val="14"/>
          <w:lang w:eastAsia="de-AT"/>
        </w:rPr>
      </w:pPr>
    </w:p>
    <w:p w14:paraId="60A5B0EB" w14:textId="77777777" w:rsidR="00BB0097" w:rsidRDefault="00BB0097" w:rsidP="00BB0097">
      <w:pPr>
        <w:rPr>
          <w:rFonts w:eastAsia="Times New Roman" w:cstheme="minorHAnsi"/>
          <w:b/>
          <w:bCs/>
          <w:sz w:val="28"/>
          <w:szCs w:val="28"/>
          <w:lang w:eastAsia="de-AT"/>
        </w:rPr>
      </w:pPr>
    </w:p>
    <w:p w14:paraId="43CD0235" w14:textId="77777777" w:rsidR="008F6BA4" w:rsidRDefault="008F6BA4" w:rsidP="00BB0097">
      <w:pPr>
        <w:rPr>
          <w:rFonts w:eastAsia="Times New Roman" w:cstheme="minorHAnsi"/>
          <w:b/>
          <w:bCs/>
          <w:sz w:val="28"/>
          <w:szCs w:val="28"/>
          <w:lang w:eastAsia="de-AT"/>
        </w:rPr>
      </w:pPr>
    </w:p>
    <w:p w14:paraId="3DA61912" w14:textId="77777777" w:rsidR="008F6BA4" w:rsidRDefault="008F6BA4" w:rsidP="00BB0097">
      <w:pPr>
        <w:rPr>
          <w:rFonts w:eastAsia="Times New Roman" w:cstheme="minorHAnsi"/>
          <w:b/>
          <w:bCs/>
          <w:sz w:val="28"/>
          <w:szCs w:val="28"/>
          <w:lang w:eastAsia="de-AT"/>
        </w:rPr>
      </w:pPr>
    </w:p>
    <w:p w14:paraId="730D1384" w14:textId="77777777" w:rsidR="00DB188A" w:rsidRDefault="00DB188A" w:rsidP="00BB0097">
      <w:pPr>
        <w:rPr>
          <w:rFonts w:eastAsia="Times New Roman" w:cstheme="minorHAnsi"/>
          <w:b/>
          <w:bCs/>
          <w:sz w:val="28"/>
          <w:szCs w:val="28"/>
          <w:lang w:eastAsia="de-AT"/>
        </w:rPr>
      </w:pPr>
    </w:p>
    <w:p w14:paraId="4F8110CB" w14:textId="6FDEE0B5" w:rsidR="00BB0097" w:rsidRPr="00CC6ED0" w:rsidRDefault="00BB0097" w:rsidP="00BB0097">
      <w:pPr>
        <w:tabs>
          <w:tab w:val="left" w:pos="1134"/>
          <w:tab w:val="left" w:pos="5670"/>
        </w:tabs>
        <w:rPr>
          <w:rFonts w:eastAsia="Times New Roman" w:cstheme="minorHAnsi"/>
          <w:b/>
          <w:bCs/>
          <w:sz w:val="28"/>
          <w:szCs w:val="28"/>
          <w:lang w:eastAsia="de-AT"/>
        </w:rPr>
      </w:pPr>
      <w:r w:rsidRPr="00CC6ED0">
        <w:rPr>
          <w:rFonts w:eastAsia="Times New Roman" w:cstheme="minorHAnsi"/>
          <w:b/>
          <w:bCs/>
          <w:sz w:val="28"/>
          <w:szCs w:val="28"/>
          <w:lang w:eastAsia="de-AT"/>
        </w:rPr>
        <w:tab/>
      </w:r>
      <w:r w:rsidRPr="00CC6ED0">
        <w:rPr>
          <w:rFonts w:eastAsia="Times New Roman" w:cstheme="minorHAnsi"/>
          <w:b/>
          <w:bCs/>
          <w:color w:val="0D0D0D" w:themeColor="text1" w:themeTint="F2"/>
          <w:sz w:val="28"/>
          <w:szCs w:val="28"/>
          <w:lang w:eastAsia="de-AT"/>
        </w:rPr>
        <w:t>Objekttyp</w:t>
      </w:r>
      <w:r w:rsidRPr="00CC6ED0">
        <w:rPr>
          <w:rFonts w:eastAsia="Times New Roman" w:cstheme="minorHAnsi"/>
          <w:b/>
          <w:bCs/>
          <w:sz w:val="28"/>
          <w:szCs w:val="28"/>
          <w:lang w:eastAsia="de-AT"/>
        </w:rPr>
        <w:tab/>
      </w:r>
      <w:r w:rsidRPr="00CC6ED0">
        <w:rPr>
          <w:rFonts w:eastAsia="Times New Roman" w:cstheme="minorHAnsi"/>
          <w:b/>
          <w:bCs/>
          <w:color w:val="0D0D0D" w:themeColor="text1" w:themeTint="F2"/>
          <w:sz w:val="28"/>
          <w:szCs w:val="28"/>
          <w:lang w:eastAsia="de-AT"/>
        </w:rPr>
        <w:t>Hallengröße</w:t>
      </w:r>
    </w:p>
    <w:p w14:paraId="256E2B64" w14:textId="3DD08C01" w:rsidR="00BB0097" w:rsidRPr="00CC6ED0" w:rsidRDefault="00BB0097" w:rsidP="00BB0097">
      <w:pPr>
        <w:tabs>
          <w:tab w:val="left" w:pos="1134"/>
          <w:tab w:val="left" w:pos="5670"/>
        </w:tabs>
        <w:rPr>
          <w:rFonts w:eastAsia="Times New Roman" w:cstheme="minorHAnsi"/>
          <w:sz w:val="28"/>
          <w:szCs w:val="28"/>
          <w:lang w:eastAsia="de-AT"/>
        </w:rPr>
      </w:pPr>
      <w:r w:rsidRPr="00CC6ED0">
        <w:rPr>
          <w:rFonts w:eastAsia="Times New Roman" w:cstheme="minorHAnsi"/>
          <w:sz w:val="28"/>
          <w:szCs w:val="28"/>
          <w:lang w:eastAsia="de-AT"/>
        </w:rPr>
        <w:tab/>
      </w:r>
      <w:r w:rsidRPr="005B4682">
        <w:rPr>
          <w:rFonts w:eastAsia="Times New Roman" w:cstheme="minorHAnsi"/>
          <w:sz w:val="28"/>
          <w:szCs w:val="28"/>
          <w:lang w:eastAsia="de-AT"/>
        </w:rPr>
        <w:t>Gewerbehallen</w:t>
      </w:r>
      <w:r w:rsidR="00DB188A">
        <w:rPr>
          <w:rFonts w:eastAsia="Times New Roman" w:cstheme="minorHAnsi"/>
          <w:sz w:val="28"/>
          <w:szCs w:val="28"/>
          <w:lang w:eastAsia="de-AT"/>
        </w:rPr>
        <w:t xml:space="preserve"> BA 06</w:t>
      </w:r>
      <w:r w:rsidRPr="005B4682">
        <w:rPr>
          <w:rFonts w:eastAsia="Times New Roman" w:cstheme="minorHAnsi"/>
          <w:sz w:val="28"/>
          <w:szCs w:val="28"/>
          <w:lang w:eastAsia="de-AT"/>
        </w:rPr>
        <w:tab/>
      </w:r>
      <w:r w:rsidR="00EE74DC" w:rsidRPr="005B4682">
        <w:rPr>
          <w:rFonts w:eastAsia="Times New Roman" w:cstheme="minorHAnsi"/>
          <w:sz w:val="28"/>
          <w:szCs w:val="28"/>
          <w:lang w:eastAsia="de-AT"/>
        </w:rPr>
        <w:t xml:space="preserve">ca. </w:t>
      </w:r>
      <w:r w:rsidR="00DB188A">
        <w:rPr>
          <w:rFonts w:eastAsia="Times New Roman" w:cstheme="minorHAnsi"/>
          <w:sz w:val="28"/>
          <w:szCs w:val="28"/>
          <w:lang w:eastAsia="de-AT"/>
        </w:rPr>
        <w:t>72 m²</w:t>
      </w:r>
      <w:r w:rsidR="00390BE3">
        <w:rPr>
          <w:rFonts w:eastAsia="Times New Roman" w:cstheme="minorHAnsi"/>
          <w:sz w:val="28"/>
          <w:szCs w:val="28"/>
          <w:lang w:eastAsia="de-AT"/>
        </w:rPr>
        <w:t xml:space="preserve">- </w:t>
      </w:r>
      <w:r w:rsidR="00DB188A">
        <w:rPr>
          <w:rFonts w:eastAsia="Times New Roman" w:cstheme="minorHAnsi"/>
          <w:sz w:val="28"/>
          <w:szCs w:val="28"/>
          <w:lang w:eastAsia="de-AT"/>
        </w:rPr>
        <w:t>183</w:t>
      </w:r>
      <w:r w:rsidR="00BB5970" w:rsidRPr="005B4682">
        <w:rPr>
          <w:rFonts w:eastAsia="Times New Roman" w:cstheme="minorHAnsi"/>
          <w:sz w:val="28"/>
          <w:szCs w:val="28"/>
          <w:lang w:eastAsia="de-AT"/>
        </w:rPr>
        <w:t xml:space="preserve"> m² </w:t>
      </w:r>
    </w:p>
    <w:p w14:paraId="0E836789" w14:textId="77777777" w:rsidR="00BB0097" w:rsidRPr="00CC6ED0" w:rsidRDefault="00BB0097" w:rsidP="00BB0097">
      <w:pPr>
        <w:tabs>
          <w:tab w:val="left" w:pos="1134"/>
          <w:tab w:val="left" w:pos="5670"/>
        </w:tabs>
        <w:rPr>
          <w:rFonts w:eastAsia="Times New Roman" w:cstheme="minorHAnsi"/>
          <w:lang w:eastAsia="de-AT"/>
        </w:rPr>
      </w:pPr>
    </w:p>
    <w:p w14:paraId="62279BD4" w14:textId="77777777" w:rsidR="00BB0097" w:rsidRPr="00CC6ED0" w:rsidRDefault="00BB0097" w:rsidP="00BB0097">
      <w:pPr>
        <w:tabs>
          <w:tab w:val="left" w:pos="1134"/>
          <w:tab w:val="left" w:pos="5670"/>
        </w:tabs>
        <w:rPr>
          <w:rFonts w:eastAsia="Times New Roman" w:cstheme="minorHAnsi"/>
          <w:sz w:val="28"/>
          <w:szCs w:val="28"/>
          <w:lang w:eastAsia="de-AT"/>
        </w:rPr>
      </w:pPr>
      <w:r w:rsidRPr="00CC6ED0">
        <w:rPr>
          <w:rFonts w:eastAsia="Times New Roman" w:cstheme="minorHAnsi"/>
          <w:sz w:val="28"/>
          <w:szCs w:val="28"/>
          <w:lang w:eastAsia="de-AT"/>
        </w:rPr>
        <w:tab/>
      </w:r>
      <w:r w:rsidRPr="00CC6ED0">
        <w:rPr>
          <w:rFonts w:eastAsia="Times New Roman" w:cstheme="minorHAnsi"/>
          <w:b/>
          <w:bCs/>
          <w:color w:val="0D0D0D" w:themeColor="text1" w:themeTint="F2"/>
          <w:sz w:val="28"/>
          <w:szCs w:val="28"/>
          <w:lang w:eastAsia="de-AT"/>
        </w:rPr>
        <w:t>Bezug</w:t>
      </w:r>
      <w:r w:rsidRPr="00CC6ED0">
        <w:rPr>
          <w:rFonts w:eastAsia="Times New Roman" w:cstheme="minorHAnsi"/>
          <w:sz w:val="28"/>
          <w:szCs w:val="28"/>
          <w:lang w:eastAsia="de-AT"/>
        </w:rPr>
        <w:tab/>
      </w:r>
      <w:r w:rsidRPr="00CC6ED0">
        <w:rPr>
          <w:rFonts w:eastAsia="Times New Roman" w:cstheme="minorHAnsi"/>
          <w:b/>
          <w:bCs/>
          <w:color w:val="0D0D0D" w:themeColor="text1" w:themeTint="F2"/>
          <w:sz w:val="28"/>
          <w:szCs w:val="28"/>
          <w:lang w:eastAsia="de-AT"/>
        </w:rPr>
        <w:t>Energieausweis</w:t>
      </w:r>
    </w:p>
    <w:p w14:paraId="24920289" w14:textId="2E8D9700" w:rsidR="00BB0097" w:rsidRPr="005B4682" w:rsidRDefault="00BB0097" w:rsidP="00BB0097">
      <w:pPr>
        <w:tabs>
          <w:tab w:val="left" w:pos="1134"/>
          <w:tab w:val="left" w:pos="5670"/>
        </w:tabs>
        <w:rPr>
          <w:rFonts w:eastAsia="Times New Roman" w:cstheme="minorHAnsi"/>
          <w:sz w:val="28"/>
          <w:szCs w:val="28"/>
          <w:lang w:eastAsia="de-AT"/>
        </w:rPr>
      </w:pPr>
      <w:r w:rsidRPr="005B4682">
        <w:rPr>
          <w:rFonts w:eastAsia="Times New Roman" w:cstheme="minorHAnsi"/>
          <w:sz w:val="28"/>
          <w:szCs w:val="28"/>
          <w:lang w:eastAsia="de-AT"/>
        </w:rPr>
        <w:tab/>
      </w:r>
      <w:r w:rsidR="00DB188A">
        <w:rPr>
          <w:rFonts w:eastAsia="Times New Roman" w:cstheme="minorHAnsi"/>
          <w:sz w:val="28"/>
          <w:szCs w:val="28"/>
          <w:lang w:eastAsia="de-AT"/>
        </w:rPr>
        <w:t>Ende</w:t>
      </w:r>
      <w:r w:rsidR="00E55381">
        <w:rPr>
          <w:rFonts w:eastAsia="Times New Roman" w:cstheme="minorHAnsi"/>
          <w:sz w:val="28"/>
          <w:szCs w:val="28"/>
          <w:lang w:eastAsia="de-AT"/>
        </w:rPr>
        <w:t xml:space="preserve"> 202</w:t>
      </w:r>
      <w:r w:rsidR="00DB188A">
        <w:rPr>
          <w:rFonts w:eastAsia="Times New Roman" w:cstheme="minorHAnsi"/>
          <w:sz w:val="28"/>
          <w:szCs w:val="28"/>
          <w:lang w:eastAsia="de-AT"/>
        </w:rPr>
        <w:t>7</w:t>
      </w:r>
      <w:r w:rsidRPr="005B4682">
        <w:rPr>
          <w:rFonts w:eastAsia="Times New Roman" w:cstheme="minorHAnsi"/>
          <w:sz w:val="28"/>
          <w:szCs w:val="28"/>
          <w:lang w:eastAsia="de-AT"/>
        </w:rPr>
        <w:tab/>
      </w:r>
      <w:r w:rsidR="00390BE3">
        <w:rPr>
          <w:rFonts w:eastAsia="Times New Roman" w:cstheme="minorHAnsi"/>
          <w:sz w:val="28"/>
          <w:szCs w:val="28"/>
          <w:lang w:eastAsia="de-AT"/>
        </w:rPr>
        <w:t>wird nachgereicht</w:t>
      </w:r>
    </w:p>
    <w:p w14:paraId="3F0AA801" w14:textId="77777777" w:rsidR="00390BE3" w:rsidRDefault="00390BE3" w:rsidP="00390BE3">
      <w:pPr>
        <w:jc w:val="center"/>
        <w:rPr>
          <w:b/>
          <w:bCs/>
          <w:color w:val="0D0D0D" w:themeColor="text1" w:themeTint="F2"/>
          <w:spacing w:val="20"/>
        </w:rPr>
      </w:pPr>
    </w:p>
    <w:p w14:paraId="0BC5A90D" w14:textId="6AD7DD99" w:rsidR="000712D4" w:rsidRDefault="0065162D" w:rsidP="00390BE3">
      <w:pPr>
        <w:jc w:val="center"/>
        <w:rPr>
          <w:b/>
          <w:bCs/>
          <w:color w:val="0D0D0D" w:themeColor="text1" w:themeTint="F2"/>
          <w:spacing w:val="20"/>
        </w:rPr>
      </w:pPr>
      <w:r w:rsidRPr="00371369">
        <w:rPr>
          <w:rFonts w:cstheme="minorHAnsi"/>
          <w:noProof/>
          <w:lang w:eastAsia="de-DE"/>
        </w:rPr>
        <w:drawing>
          <wp:anchor distT="0" distB="0" distL="114300" distR="114300" simplePos="0" relativeHeight="251663362" behindDoc="0" locked="0" layoutInCell="1" allowOverlap="1" wp14:anchorId="2A993F9B" wp14:editId="70F1B001">
            <wp:simplePos x="0" y="0"/>
            <wp:positionH relativeFrom="margin">
              <wp:posOffset>2914650</wp:posOffset>
            </wp:positionH>
            <wp:positionV relativeFrom="paragraph">
              <wp:posOffset>2435225</wp:posOffset>
            </wp:positionV>
            <wp:extent cx="2879725" cy="2159635"/>
            <wp:effectExtent l="152400" t="152400" r="358775" b="354965"/>
            <wp:wrapNone/>
            <wp:docPr id="602286780" name="Grafik 12" descr="P38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286780" name="Grafik 12" descr="P389#y1"/>
                    <pic:cNvPicPr>
                      <a:picLocks noChangeAspect="1" noChangeArrowheads="1"/>
                    </pic:cNvPicPr>
                  </pic:nvPicPr>
                  <pic:blipFill>
                    <a:blip r:embed="rId13">
                      <a:extLst>
                        <a:ext uri="{BEBA8EAE-BF5A-486C-A8C5-ECC9F3942E4B}">
                          <a14:imgProps xmlns:a14="http://schemas.microsoft.com/office/drawing/2010/main">
                            <a14:imgLayer r:embed="rId14">
                              <a14:imgEffect>
                                <a14:saturation sat="66000"/>
                              </a14:imgEffect>
                            </a14:imgLayer>
                          </a14:imgProps>
                        </a:ext>
                        <a:ext uri="{28A0092B-C50C-407E-A947-70E740481C1C}">
                          <a14:useLocalDpi xmlns:a14="http://schemas.microsoft.com/office/drawing/2010/main" val="0"/>
                        </a:ext>
                      </a:extLst>
                    </a:blip>
                    <a:srcRect/>
                    <a:stretch>
                      <a:fillRect/>
                    </a:stretch>
                  </pic:blipFill>
                  <pic:spPr bwMode="auto">
                    <a:xfrm>
                      <a:off x="0" y="0"/>
                      <a:ext cx="2879725" cy="215963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0530" behindDoc="0" locked="0" layoutInCell="1" allowOverlap="1" wp14:anchorId="22C4F342" wp14:editId="22E2340B">
            <wp:simplePos x="0" y="0"/>
            <wp:positionH relativeFrom="margin">
              <wp:posOffset>2914650</wp:posOffset>
            </wp:positionH>
            <wp:positionV relativeFrom="paragraph">
              <wp:posOffset>188595</wp:posOffset>
            </wp:positionV>
            <wp:extent cx="2879725" cy="2159635"/>
            <wp:effectExtent l="152400" t="152400" r="358775" b="354965"/>
            <wp:wrapNone/>
            <wp:docPr id="455430994"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79725" cy="2159635"/>
                    </a:xfrm>
                    <a:prstGeom prst="rect">
                      <a:avLst/>
                    </a:prstGeom>
                    <a:ln>
                      <a:noFill/>
                    </a:ln>
                    <a:effectLst>
                      <a:outerShdw blurRad="292100" dist="139700" dir="2700000" algn="tl" rotWithShape="0">
                        <a:srgbClr val="333333">
                          <a:alpha val="65000"/>
                        </a:srgbClr>
                      </a:outerShdw>
                    </a:effectLst>
                  </pic:spPr>
                </pic:pic>
              </a:graphicData>
            </a:graphic>
          </wp:anchor>
        </w:drawing>
      </w:r>
      <w:r>
        <w:rPr>
          <w:noProof/>
        </w:rPr>
        <w:drawing>
          <wp:anchor distT="0" distB="0" distL="114300" distR="114300" simplePos="0" relativeHeight="251669506" behindDoc="0" locked="0" layoutInCell="1" allowOverlap="1" wp14:anchorId="3133A9E4" wp14:editId="727C3AA1">
            <wp:simplePos x="0" y="0"/>
            <wp:positionH relativeFrom="margin">
              <wp:posOffset>-53340</wp:posOffset>
            </wp:positionH>
            <wp:positionV relativeFrom="paragraph">
              <wp:posOffset>188595</wp:posOffset>
            </wp:positionV>
            <wp:extent cx="2879725" cy="2159635"/>
            <wp:effectExtent l="152400" t="152400" r="358775" b="354965"/>
            <wp:wrapNone/>
            <wp:docPr id="1676527543"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79725" cy="215963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Pr="00371369">
        <w:rPr>
          <w:rFonts w:cstheme="minorHAnsi"/>
          <w:noProof/>
          <w:lang w:eastAsia="de-DE"/>
        </w:rPr>
        <w:drawing>
          <wp:anchor distT="0" distB="0" distL="114300" distR="114300" simplePos="0" relativeHeight="251662338" behindDoc="0" locked="0" layoutInCell="1" allowOverlap="1" wp14:anchorId="64D96A3C" wp14:editId="296067D6">
            <wp:simplePos x="0" y="0"/>
            <wp:positionH relativeFrom="margin">
              <wp:posOffset>-58420</wp:posOffset>
            </wp:positionH>
            <wp:positionV relativeFrom="paragraph">
              <wp:posOffset>2444115</wp:posOffset>
            </wp:positionV>
            <wp:extent cx="2887980" cy="2159635"/>
            <wp:effectExtent l="152400" t="152400" r="369570" b="354965"/>
            <wp:wrapNone/>
            <wp:docPr id="168495761" name="Grafik 2" descr="P27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95761" name="Grafik 2" descr="P278#y1"/>
                    <pic:cNvPicPr>
                      <a:picLocks noChangeAspect="1" noChangeArrowheads="1"/>
                    </pic:cNvPicPr>
                  </pic:nvPicPr>
                  <pic:blipFill rotWithShape="1">
                    <a:blip r:embed="rId17">
                      <a:extLst>
                        <a:ext uri="{28A0092B-C50C-407E-A947-70E740481C1C}">
                          <a14:useLocalDpi xmlns:a14="http://schemas.microsoft.com/office/drawing/2010/main" val="0"/>
                        </a:ext>
                      </a:extLst>
                    </a:blip>
                    <a:srcRect r="10893"/>
                    <a:stretch/>
                  </pic:blipFill>
                  <pic:spPr bwMode="auto">
                    <a:xfrm>
                      <a:off x="0" y="0"/>
                      <a:ext cx="2887980" cy="215963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6DBF865" w14:textId="644F162A" w:rsidR="00390BE3" w:rsidRPr="00B636F9" w:rsidRDefault="00390BE3" w:rsidP="00390BE3"/>
    <w:p w14:paraId="0FD4FFDA" w14:textId="63955D0A" w:rsidR="00390BE3" w:rsidRDefault="00390BE3" w:rsidP="00390BE3">
      <w:pPr>
        <w:jc w:val="center"/>
        <w:rPr>
          <w:rFonts w:eastAsia="Times New Roman" w:cstheme="minorHAnsi"/>
          <w:b/>
          <w:color w:val="333333"/>
          <w:sz w:val="56"/>
          <w:szCs w:val="56"/>
          <w:lang w:eastAsia="de-AT"/>
        </w:rPr>
      </w:pPr>
    </w:p>
    <w:p w14:paraId="79681AC5" w14:textId="2E42004B" w:rsidR="00390BE3" w:rsidRDefault="00390BE3" w:rsidP="00390BE3">
      <w:pPr>
        <w:jc w:val="center"/>
        <w:rPr>
          <w:rFonts w:eastAsia="Times New Roman" w:cstheme="minorHAnsi"/>
          <w:b/>
          <w:color w:val="333333"/>
          <w:sz w:val="56"/>
          <w:szCs w:val="56"/>
          <w:lang w:eastAsia="de-AT"/>
        </w:rPr>
      </w:pPr>
    </w:p>
    <w:p w14:paraId="29D7E9D5" w14:textId="25DED3FA" w:rsidR="00390BE3" w:rsidRDefault="00390BE3" w:rsidP="00390BE3">
      <w:pPr>
        <w:jc w:val="center"/>
        <w:rPr>
          <w:rFonts w:eastAsia="Times New Roman" w:cstheme="minorHAnsi"/>
          <w:b/>
          <w:color w:val="333333"/>
          <w:sz w:val="56"/>
          <w:szCs w:val="56"/>
          <w:lang w:eastAsia="de-AT"/>
        </w:rPr>
      </w:pPr>
    </w:p>
    <w:p w14:paraId="5B326A5E" w14:textId="14C92C80" w:rsidR="00390BE3" w:rsidRDefault="00390BE3" w:rsidP="00390BE3">
      <w:pPr>
        <w:jc w:val="center"/>
        <w:rPr>
          <w:rFonts w:eastAsia="Times New Roman" w:cstheme="minorHAnsi"/>
          <w:b/>
          <w:color w:val="333333"/>
          <w:sz w:val="56"/>
          <w:szCs w:val="56"/>
          <w:lang w:eastAsia="de-AT"/>
        </w:rPr>
      </w:pPr>
    </w:p>
    <w:p w14:paraId="382777C2" w14:textId="27882D56" w:rsidR="00390BE3" w:rsidRDefault="00390BE3" w:rsidP="00390BE3">
      <w:pPr>
        <w:jc w:val="center"/>
        <w:rPr>
          <w:rFonts w:eastAsia="Times New Roman" w:cstheme="minorHAnsi"/>
          <w:b/>
          <w:color w:val="333333"/>
          <w:sz w:val="56"/>
          <w:szCs w:val="56"/>
          <w:lang w:eastAsia="de-AT"/>
        </w:rPr>
      </w:pPr>
    </w:p>
    <w:p w14:paraId="5D2A1E9F" w14:textId="3737596D" w:rsidR="00390BE3" w:rsidRDefault="00390BE3" w:rsidP="00390BE3">
      <w:pPr>
        <w:jc w:val="center"/>
        <w:rPr>
          <w:rFonts w:eastAsia="Times New Roman" w:cstheme="minorHAnsi"/>
          <w:b/>
          <w:color w:val="333333"/>
          <w:sz w:val="56"/>
          <w:szCs w:val="56"/>
          <w:lang w:eastAsia="de-AT"/>
        </w:rPr>
      </w:pPr>
    </w:p>
    <w:p w14:paraId="33E5AF1A" w14:textId="4483A26C" w:rsidR="00390BE3" w:rsidRDefault="00390BE3" w:rsidP="00390BE3">
      <w:pPr>
        <w:jc w:val="center"/>
        <w:rPr>
          <w:rFonts w:eastAsia="Times New Roman" w:cstheme="minorHAnsi"/>
          <w:b/>
          <w:color w:val="333333"/>
          <w:sz w:val="56"/>
          <w:szCs w:val="56"/>
          <w:lang w:eastAsia="de-AT"/>
        </w:rPr>
      </w:pPr>
    </w:p>
    <w:p w14:paraId="0D7B3D28" w14:textId="5BDE3E8A" w:rsidR="00390BE3" w:rsidRDefault="00390BE3" w:rsidP="00390BE3">
      <w:pPr>
        <w:jc w:val="center"/>
        <w:rPr>
          <w:rFonts w:eastAsia="Times New Roman" w:cstheme="minorHAnsi"/>
          <w:b/>
          <w:color w:val="333333"/>
          <w:sz w:val="56"/>
          <w:szCs w:val="56"/>
          <w:lang w:eastAsia="de-AT"/>
        </w:rPr>
      </w:pPr>
    </w:p>
    <w:p w14:paraId="4BE5F0A9" w14:textId="1F7C6C86" w:rsidR="00390BE3" w:rsidRDefault="00390BE3" w:rsidP="00390BE3">
      <w:pPr>
        <w:jc w:val="center"/>
        <w:rPr>
          <w:rFonts w:eastAsia="Times New Roman" w:cstheme="minorHAnsi"/>
          <w:b/>
          <w:color w:val="333333"/>
          <w:sz w:val="56"/>
          <w:szCs w:val="56"/>
          <w:lang w:eastAsia="de-AT"/>
        </w:rPr>
      </w:pPr>
      <w:r w:rsidRPr="00ED6B96">
        <w:rPr>
          <w:rFonts w:cstheme="minorHAnsi"/>
          <w:b/>
          <w:noProof/>
          <w:sz w:val="56"/>
          <w:szCs w:val="56"/>
        </w:rPr>
        <mc:AlternateContent>
          <mc:Choice Requires="wps">
            <w:drawing>
              <wp:anchor distT="45720" distB="45720" distL="114300" distR="114300" simplePos="0" relativeHeight="251661314" behindDoc="0" locked="0" layoutInCell="1" allowOverlap="1" wp14:anchorId="7A6FD74D" wp14:editId="7C156454">
                <wp:simplePos x="0" y="0"/>
                <wp:positionH relativeFrom="column">
                  <wp:posOffset>2924810</wp:posOffset>
                </wp:positionH>
                <wp:positionV relativeFrom="paragraph">
                  <wp:posOffset>69850</wp:posOffset>
                </wp:positionV>
                <wp:extent cx="971550" cy="1404620"/>
                <wp:effectExtent l="0" t="0" r="0" b="0"/>
                <wp:wrapSquare wrapText="bothSides"/>
                <wp:docPr id="1462722347" name="Textfeld 2" descr="P9TB8#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140462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13A97BF8" w14:textId="77777777" w:rsidR="00390BE3" w:rsidRPr="00644CE2" w:rsidRDefault="00390BE3" w:rsidP="00390BE3">
                            <w:pPr>
                              <w:rPr>
                                <w:color w:val="FFFFFF" w:themeColor="background1"/>
                                <w:sz w:val="20"/>
                                <w:szCs w:val="20"/>
                              </w:rPr>
                            </w:pPr>
                            <w:r w:rsidRPr="00644CE2">
                              <w:rPr>
                                <w:color w:val="FFFFFF" w:themeColor="background1"/>
                                <w:sz w:val="20"/>
                                <w:szCs w:val="20"/>
                              </w:rPr>
                              <w:t>Visualisierung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A6FD74D" id="_x0000_s1027" type="#_x0000_t202" alt="P9TB8#y1" style="position:absolute;left:0;text-align:left;margin-left:230.3pt;margin-top:5.5pt;width:76.5pt;height:110.6pt;z-index:25166131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UcqTAIAAI8EAAAOAAAAZHJzL2Uyb0RvYy54bWysVNuO2yAQfa/Uf0C8N06iZC9WnNU2aapK&#10;24u07QdMMI7RAkOBjZ1+fQecZKPtS1XVDwgYOJw5Z8aLu95otpc+KLQVn4zGnEkrsFZ2V/Ef3zfv&#10;bjgLEWwNGq2s+EEGfrd8+2bRuVJOsUVdS88IxIaycxVvY3RlUQTRSgNhhE5aCjboDURa+l1Re+gI&#10;3ehiOh5fFR362nkUMgTaXQ9Bvsz4TSNF/No0QUamK07cYh59HrdpLJYLKHceXKvEkQb8AwsDytKj&#10;Z6g1RGDPXv0BZZTwGLCJI4GmwKZRQuYcKJvJ+FU2jy04mXMhcYI7yxT+H6z4sn903zyL/XvsycCc&#10;RHAPKJ4Cs7hqwe7kvffYtRJqeniSJCs6F8rj1SR1KEMC2XafsSaT4TliBuobb5IqlCcjdDLgcBZd&#10;9pEJ2ry9nsznFBEUmszGs6tpdqWA8nTb+RA/SjQsTSruydSMDvuHEBMbKE9H0mMWN0rrbKy2rKMX&#10;5tM54QOVV6Mh0tS4uuLB7jgDvaO6FdEPiaNWdbqdcBLmSnu2B6qdrQbxNLyqXQvD5ono8WRmEl5D&#10;rCG0w/EcGirOqEhlr5Wp+M04fcN20viDrVk8OJLRUsfwlICRNWdaEtE0y5lFUPpvTpI22h4NSx4N&#10;bsV+2zNFGmQ3k39brA/koMehQ6ijadKi/0UEqDtIrZ/P4ImO/mSpCm4ns1lqp7yYza/JM+YvI9vL&#10;CFhBUBUn6YfpKuYWTCoHd0/VslHZyBcmR8pU9VnVY4emtrpc51Mv/5HlbwAAAP//AwBQSwMEFAAG&#10;AAgAAAAhALsT/grgAAAACgEAAA8AAABkcnMvZG93bnJldi54bWxMj81OwzAQhO9IvIO1SNyokxQF&#10;GuJUFX9SpErQlgdw4yWJiNdR7LQJT89yguPOfJqdydeT7cQJB986UhAvIhBIlTMt1Qo+Di839yB8&#10;0GR05wgVzOhhXVxe5Doz7kw7PO1DLTiEfKYVNCH0mZS+atBqv3A9EnufbrA68DnU0gz6zOG2k0kU&#10;pdLqlvhDo3t8bLD62o9Wwdv73eq5NN/zq9zM8w635YhPpVLXV9PmAUTAKfzB8Fufq0PBnY5uJONF&#10;p+A2jVJG2Yh5EwNpvGThqCBZJgnIIpf/JxQ/AAAA//8DAFBLAQItABQABgAIAAAAIQC2gziS/gAA&#10;AOEBAAATAAAAAAAAAAAAAAAAAAAAAABbQ29udGVudF9UeXBlc10ueG1sUEsBAi0AFAAGAAgAAAAh&#10;ADj9If/WAAAAlAEAAAsAAAAAAAAAAAAAAAAALwEAAF9yZWxzLy5yZWxzUEsBAi0AFAAGAAgAAAAh&#10;AEN9RypMAgAAjwQAAA4AAAAAAAAAAAAAAAAALgIAAGRycy9lMm9Eb2MueG1sUEsBAi0AFAAGAAgA&#10;AAAhALsT/grgAAAACgEAAA8AAAAAAAAAAAAAAAAApgQAAGRycy9kb3ducmV2LnhtbFBLBQYAAAAA&#10;BAAEAPMAAACzBQAAAAA=&#10;" filled="f">
                <v:stroke opacity="0"/>
                <v:textbox style="mso-fit-shape-to-text:t">
                  <w:txbxContent>
                    <w:p w14:paraId="13A97BF8" w14:textId="77777777" w:rsidR="00390BE3" w:rsidRPr="00644CE2" w:rsidRDefault="00390BE3" w:rsidP="00390BE3">
                      <w:pPr>
                        <w:rPr>
                          <w:color w:val="FFFFFF" w:themeColor="background1"/>
                          <w:sz w:val="20"/>
                          <w:szCs w:val="20"/>
                        </w:rPr>
                      </w:pPr>
                      <w:r w:rsidRPr="00644CE2">
                        <w:rPr>
                          <w:color w:val="FFFFFF" w:themeColor="background1"/>
                          <w:sz w:val="20"/>
                          <w:szCs w:val="20"/>
                        </w:rPr>
                        <w:t>Visualisierung</w:t>
                      </w:r>
                    </w:p>
                  </w:txbxContent>
                </v:textbox>
                <w10:wrap type="square"/>
              </v:shape>
            </w:pict>
          </mc:Fallback>
        </mc:AlternateContent>
      </w:r>
      <w:r w:rsidRPr="00ED6B96">
        <w:rPr>
          <w:rFonts w:cstheme="minorHAnsi"/>
          <w:b/>
          <w:noProof/>
          <w:sz w:val="56"/>
          <w:szCs w:val="56"/>
        </w:rPr>
        <mc:AlternateContent>
          <mc:Choice Requires="wps">
            <w:drawing>
              <wp:anchor distT="45720" distB="45720" distL="114300" distR="114300" simplePos="0" relativeHeight="251660290" behindDoc="0" locked="0" layoutInCell="1" allowOverlap="1" wp14:anchorId="357190BF" wp14:editId="60CABE0F">
                <wp:simplePos x="0" y="0"/>
                <wp:positionH relativeFrom="margin">
                  <wp:posOffset>-38100</wp:posOffset>
                </wp:positionH>
                <wp:positionV relativeFrom="paragraph">
                  <wp:posOffset>45085</wp:posOffset>
                </wp:positionV>
                <wp:extent cx="971550" cy="1404620"/>
                <wp:effectExtent l="0" t="0" r="0" b="0"/>
                <wp:wrapSquare wrapText="bothSides"/>
                <wp:docPr id="995846818" name="Textfeld 2" descr="P9TB8#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140462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3A10B624" w14:textId="77777777" w:rsidR="00390BE3" w:rsidRPr="00644CE2" w:rsidRDefault="00390BE3" w:rsidP="00390BE3">
                            <w:pPr>
                              <w:rPr>
                                <w:color w:val="FFFFFF" w:themeColor="background1"/>
                                <w:sz w:val="20"/>
                                <w:szCs w:val="20"/>
                              </w:rPr>
                            </w:pPr>
                            <w:r w:rsidRPr="00644CE2">
                              <w:rPr>
                                <w:color w:val="FFFFFF" w:themeColor="background1"/>
                                <w:sz w:val="20"/>
                                <w:szCs w:val="20"/>
                              </w:rPr>
                              <w:t>Visualisierung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57190BF" id="_x0000_s1028" type="#_x0000_t202" alt="P9TB8#y1" style="position:absolute;left:0;text-align:left;margin-left:-3pt;margin-top:3.55pt;width:76.5pt;height:110.6pt;z-index:25166029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4XrTAIAAI8EAAAOAAAAZHJzL2Uyb0RvYy54bWysVNuO2yAQfa/Uf0C8N06iZC9WnNU2aapK&#10;24u07QdMMI7RAkOBjZ1+fQecZKPtS1XVDwgYOJw5Z8aLu95otpc+KLQVn4zGnEkrsFZ2V/Ef3zfv&#10;bjgLEWwNGq2s+EEGfrd8+2bRuVJOsUVdS88IxIaycxVvY3RlUQTRSgNhhE5aCjboDURa+l1Re+gI&#10;3ehiOh5fFR362nkUMgTaXQ9Bvsz4TSNF/No0QUamK07cYh59HrdpLJYLKHceXKvEkQb8AwsDytKj&#10;Z6g1RGDPXv0BZZTwGLCJI4GmwKZRQuYcKJvJ+FU2jy04mXMhcYI7yxT+H6z4sn903zyL/XvsycCc&#10;RHAPKJ4Cs7hqwe7kvffYtRJqeniSJCs6F8rj1SR1KEMC2XafsSaT4TliBuobb5IqlCcjdDLgcBZd&#10;9pEJ2ry9nsznFBEUmszGs6tpdqWA8nTb+RA/SjQsTSruydSMDvuHEBMbKE9H0mMWN0rrbKy2rKMX&#10;5tM54QOVV6Mh0tS4uuLB7jgDvaO6FdEPiaNWdbqdcBLmSnu2B6qdrQbxNLyqXQvD5ono8WRmEl5D&#10;rCG0w/EcGirOqEhlr5Wp+M04fcN20viDrVk8OJLRUsfwlICRNWdaEtE0y5lFUPpvTpI22h4NSx4N&#10;bsV+2zNFGkwTWvJvi/WBHPQ4dAh1NE1a9L+IAHUHqfXzGTzR0Z8sVcHtZDZL7ZQXs/k1ecb8ZWR7&#10;GQErCKriJP0wXcXcgknl4O6pWjYqG/nC5EiZqj6reuzQ1FaX63zq5T+y/A0AAP//AwBQSwMEFAAG&#10;AAgAAAAhAChZYjjfAAAACAEAAA8AAABkcnMvZG93bnJldi54bWxMj91Kw0AUhO8F32E5gnftplGa&#10;NuakFP8gIGhbH2CbPSbB7NmQ3bSJT+/2Si+HGWa+yTajacWJetdYRljMIxDEpdUNVwifh5fZCoTz&#10;irVqLRPCRA42+fVVplJtz7yj095XIpSwSxVC7X2XSunKmoxyc9sRB+/L9kb5IPtK6l6dQ7lpZRxF&#10;S2lUw2GhVh091lR+7weD8P6RrJ8L/TO9yu007eitGOipQLy9GbcPIDyN/i8MF/yADnlgOtqBtRMt&#10;wmwZrniEZAHiYt8nQR8R4nh1BzLP5P8D+S8AAAD//wMAUEsBAi0AFAAGAAgAAAAhALaDOJL+AAAA&#10;4QEAABMAAAAAAAAAAAAAAAAAAAAAAFtDb250ZW50X1R5cGVzXS54bWxQSwECLQAUAAYACAAAACEA&#10;OP0h/9YAAACUAQAACwAAAAAAAAAAAAAAAAAvAQAAX3JlbHMvLnJlbHNQSwECLQAUAAYACAAAACEA&#10;dKOF60wCAACPBAAADgAAAAAAAAAAAAAAAAAuAgAAZHJzL2Uyb0RvYy54bWxQSwECLQAUAAYACAAA&#10;ACEAKFliON8AAAAIAQAADwAAAAAAAAAAAAAAAACmBAAAZHJzL2Rvd25yZXYueG1sUEsFBgAAAAAE&#10;AAQA8wAAALIFAAAAAA==&#10;" filled="f">
                <v:stroke opacity="0"/>
                <v:textbox style="mso-fit-shape-to-text:t">
                  <w:txbxContent>
                    <w:p w14:paraId="3A10B624" w14:textId="77777777" w:rsidR="00390BE3" w:rsidRPr="00644CE2" w:rsidRDefault="00390BE3" w:rsidP="00390BE3">
                      <w:pPr>
                        <w:rPr>
                          <w:color w:val="FFFFFF" w:themeColor="background1"/>
                          <w:sz w:val="20"/>
                          <w:szCs w:val="20"/>
                        </w:rPr>
                      </w:pPr>
                      <w:r w:rsidRPr="00644CE2">
                        <w:rPr>
                          <w:color w:val="FFFFFF" w:themeColor="background1"/>
                          <w:sz w:val="20"/>
                          <w:szCs w:val="20"/>
                        </w:rPr>
                        <w:t>Visualisierung</w:t>
                      </w:r>
                    </w:p>
                  </w:txbxContent>
                </v:textbox>
                <w10:wrap type="square" anchorx="margin"/>
              </v:shape>
            </w:pict>
          </mc:Fallback>
        </mc:AlternateContent>
      </w:r>
    </w:p>
    <w:p w14:paraId="4F4E6806" w14:textId="04604FBC" w:rsidR="00390BE3" w:rsidRDefault="00390BE3" w:rsidP="00390BE3">
      <w:pPr>
        <w:jc w:val="both"/>
        <w:rPr>
          <w:sz w:val="22"/>
          <w:szCs w:val="22"/>
        </w:rPr>
      </w:pPr>
    </w:p>
    <w:p w14:paraId="0DF985D9" w14:textId="6787A5DD" w:rsidR="00390BE3" w:rsidRDefault="0065162D" w:rsidP="00390BE3">
      <w:pPr>
        <w:jc w:val="both"/>
        <w:rPr>
          <w:sz w:val="22"/>
          <w:szCs w:val="22"/>
        </w:rPr>
      </w:pPr>
      <w:r>
        <w:rPr>
          <w:noProof/>
        </w:rPr>
        <mc:AlternateContent>
          <mc:Choice Requires="wps">
            <w:drawing>
              <wp:anchor distT="45720" distB="45720" distL="114300" distR="114300" simplePos="0" relativeHeight="251675650" behindDoc="0" locked="0" layoutInCell="1" allowOverlap="1" wp14:anchorId="530FA5B6" wp14:editId="6BE4FA71">
                <wp:simplePos x="0" y="0"/>
                <wp:positionH relativeFrom="margin">
                  <wp:posOffset>3486150</wp:posOffset>
                </wp:positionH>
                <wp:positionV relativeFrom="paragraph">
                  <wp:posOffset>113030</wp:posOffset>
                </wp:positionV>
                <wp:extent cx="2360930" cy="1404620"/>
                <wp:effectExtent l="0" t="0" r="0" b="0"/>
                <wp:wrapSquare wrapText="bothSides"/>
                <wp:docPr id="79212129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56DC97DA" w14:textId="3667C10C" w:rsidR="0065162D" w:rsidRPr="00014AF7" w:rsidRDefault="0065162D" w:rsidP="0065162D">
                            <w:pPr>
                              <w:jc w:val="right"/>
                              <w:rPr>
                                <w:sz w:val="20"/>
                                <w:szCs w:val="20"/>
                              </w:rPr>
                            </w:pPr>
                            <w:r>
                              <w:rPr>
                                <w:sz w:val="20"/>
                                <w:szCs w:val="20"/>
                              </w:rPr>
                              <w:t>Beispielbilder</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30FA5B6" id="_x0000_s1029" type="#_x0000_t202" style="position:absolute;left:0;text-align:left;margin-left:274.5pt;margin-top:8.9pt;width:185.9pt;height:110.6pt;z-index:251675650;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Zmz/QEAANUDAAAOAAAAZHJzL2Uyb0RvYy54bWysU9uO2yAQfa/Uf0C8N3au3Vghq+1uU1Xa&#10;XqRtP4BgHKMCQ4HETr++A/Zmo/atqh8QMJ4zc84cNre90eQkfVBgGZ1OSkqkFVAre2D0+7fdmxtK&#10;QuS25hqsZPQsA73dvn616VwlZ9CCrqUnCGJD1TlG2xhdVRRBtNLwMAEnLQYb8IZHPPpDUXveIbrR&#10;xawsV0UHvnYehAwBbx+GIN1m/KaRIn5pmiAj0YxibzGvPq/7tBbbDa8OnrtWibEN/g9dGK4sFr1A&#10;PfDIydGrv6CMEh4CNHEiwBTQNErIzAHZTMs/2Dy13MnMBcUJ7iJT+H+w4vPpyX31JPbvoMcBZhLB&#10;PYL4EYiF+5bbg7zzHrpW8hoLT5NkRedCNaYmqUMVEsi++wQ1DpkfI2SgvvEmqYI8CaLjAM4X0WUf&#10;icDL2XxVrucYEhibLsrFapbHUvDqOd35ED9IMCRtGPU41QzPT48hpnZ49fxLqmZhp7TOk9WWdIyu&#10;l7NlTriKGBXReFoZRm/K9A1WSCzf2zonR670sMcC2o60E9OBc+z3PVE1o/OUm1TYQ31GHTwMPsN3&#10;gZsW/C9KOvQYo+HnkXtJif5oUcv1dLFIpsyHxfItEif+OrK/jnArEIrRSMmwvY/ZyIlycHeo+U5l&#10;NV46GVtG72SRRp8nc16f818vr3H7GwAA//8DAFBLAwQUAAYACAAAACEAYej9Td4AAAAKAQAADwAA&#10;AGRycy9kb3ducmV2LnhtbEyPzU7DMBCE70i8g7VI3KhDSCgNcSrEj8SRtiBxdONNHGGvo9htw9uz&#10;nOC2oxnNflOvZ+/EEac4BFJwvchAILXBDNQreN+9XN2BiEmT0S4QKvjGCOvm/KzWlQkn2uBxm3rB&#10;JRQrrcCmNFZSxtai13ERRiT2ujB5nVhOvTSTPnG5dzLPslvp9UD8weoRHy22X9uDV/BBn+61K4zF&#10;ZflWbMbnp65MO6UuL+aHexAJ5/QXhl98RoeGmfbhQCYKp6AsVrwlsbHkCRxY5RkfewX5DTuyqeX/&#10;Cc0PAAAA//8DAFBLAQItABQABgAIAAAAIQC2gziS/gAAAOEBAAATAAAAAAAAAAAAAAAAAAAAAABb&#10;Q29udGVudF9UeXBlc10ueG1sUEsBAi0AFAAGAAgAAAAhADj9If/WAAAAlAEAAAsAAAAAAAAAAAAA&#10;AAAALwEAAF9yZWxzLy5yZWxzUEsBAi0AFAAGAAgAAAAhAFRtmbP9AQAA1QMAAA4AAAAAAAAAAAAA&#10;AAAALgIAAGRycy9lMm9Eb2MueG1sUEsBAi0AFAAGAAgAAAAhAGHo/U3eAAAACgEAAA8AAAAAAAAA&#10;AAAAAAAAVwQAAGRycy9kb3ducmV2LnhtbFBLBQYAAAAABAAEAPMAAABiBQAAAAA=&#10;" filled="f" stroked="f">
                <v:textbox style="mso-fit-shape-to-text:t">
                  <w:txbxContent>
                    <w:p w14:paraId="56DC97DA" w14:textId="3667C10C" w:rsidR="0065162D" w:rsidRPr="00014AF7" w:rsidRDefault="0065162D" w:rsidP="0065162D">
                      <w:pPr>
                        <w:jc w:val="right"/>
                        <w:rPr>
                          <w:sz w:val="20"/>
                          <w:szCs w:val="20"/>
                        </w:rPr>
                      </w:pPr>
                      <w:r>
                        <w:rPr>
                          <w:sz w:val="20"/>
                          <w:szCs w:val="20"/>
                        </w:rPr>
                        <w:t>Beispielbilder</w:t>
                      </w:r>
                    </w:p>
                  </w:txbxContent>
                </v:textbox>
                <w10:wrap type="square" anchorx="margin"/>
              </v:shape>
            </w:pict>
          </mc:Fallback>
        </mc:AlternateContent>
      </w:r>
    </w:p>
    <w:p w14:paraId="38909D3D" w14:textId="0195B684" w:rsidR="00390BE3" w:rsidRDefault="00390BE3" w:rsidP="00390BE3">
      <w:pPr>
        <w:jc w:val="both"/>
        <w:rPr>
          <w:sz w:val="22"/>
          <w:szCs w:val="22"/>
        </w:rPr>
      </w:pPr>
    </w:p>
    <w:p w14:paraId="0726BC78" w14:textId="66E37EC7" w:rsidR="0065162D" w:rsidRPr="0065162D" w:rsidRDefault="0065162D" w:rsidP="00390BE3">
      <w:pPr>
        <w:jc w:val="both"/>
        <w:rPr>
          <w:rFonts w:eastAsia="Times New Roman" w:cstheme="minorHAnsi"/>
          <w:b/>
          <w:bCs/>
          <w:color w:val="333333"/>
          <w:sz w:val="22"/>
          <w:szCs w:val="22"/>
          <w:lang w:eastAsia="de-AT"/>
        </w:rPr>
      </w:pPr>
      <w:r w:rsidRPr="0065162D">
        <w:rPr>
          <w:rFonts w:eastAsia="Times New Roman" w:cstheme="minorHAnsi"/>
          <w:b/>
          <w:bCs/>
          <w:color w:val="333333"/>
          <w:sz w:val="22"/>
          <w:szCs w:val="22"/>
          <w:lang w:eastAsia="de-AT"/>
        </w:rPr>
        <w:t>Vermittlungsprovision Kauf:</w:t>
      </w:r>
    </w:p>
    <w:p w14:paraId="11F0974B" w14:textId="2026AF7B" w:rsidR="00390BE3" w:rsidRPr="00DD61E0" w:rsidRDefault="00390BE3" w:rsidP="00390BE3">
      <w:pPr>
        <w:jc w:val="both"/>
        <w:rPr>
          <w:rFonts w:eastAsia="Times New Roman" w:cstheme="minorHAnsi"/>
          <w:color w:val="333333"/>
          <w:sz w:val="22"/>
          <w:szCs w:val="22"/>
          <w:lang w:eastAsia="de-AT"/>
        </w:rPr>
      </w:pPr>
      <w:r w:rsidRPr="00DD61E0">
        <w:rPr>
          <w:rFonts w:eastAsia="Times New Roman" w:cstheme="minorHAnsi"/>
          <w:color w:val="333333"/>
          <w:sz w:val="22"/>
          <w:szCs w:val="22"/>
          <w:lang w:eastAsia="de-AT"/>
        </w:rPr>
        <w:t xml:space="preserve">Im Falle einer positiven Vermittlung dürfen wir </w:t>
      </w:r>
      <w:r>
        <w:rPr>
          <w:rFonts w:eastAsia="Times New Roman" w:cstheme="minorHAnsi"/>
          <w:color w:val="333333"/>
          <w:sz w:val="22"/>
          <w:szCs w:val="22"/>
          <w:lang w:eastAsia="de-AT"/>
        </w:rPr>
        <w:t>1,5%</w:t>
      </w:r>
      <w:r w:rsidRPr="00DD61E0">
        <w:rPr>
          <w:rFonts w:eastAsia="Times New Roman" w:cstheme="minorHAnsi"/>
          <w:color w:val="333333"/>
          <w:sz w:val="22"/>
          <w:szCs w:val="22"/>
          <w:lang w:eastAsia="de-AT"/>
        </w:rPr>
        <w:t xml:space="preserve"> + 20% USt. in Rechnung stellen.</w:t>
      </w:r>
    </w:p>
    <w:p w14:paraId="55E8C4AD" w14:textId="77777777" w:rsidR="00390BE3" w:rsidRPr="0065162D" w:rsidRDefault="00390BE3" w:rsidP="00390BE3">
      <w:pPr>
        <w:jc w:val="both"/>
        <w:rPr>
          <w:rFonts w:eastAsia="Times New Roman" w:cstheme="minorHAnsi"/>
          <w:color w:val="333333"/>
          <w:sz w:val="8"/>
          <w:szCs w:val="8"/>
          <w:lang w:eastAsia="de-AT"/>
        </w:rPr>
      </w:pPr>
    </w:p>
    <w:p w14:paraId="29422BEC" w14:textId="74A813C8" w:rsidR="0065162D" w:rsidRPr="0065162D" w:rsidRDefault="0065162D" w:rsidP="0065162D">
      <w:pPr>
        <w:jc w:val="both"/>
        <w:rPr>
          <w:rFonts w:eastAsia="Times New Roman" w:cstheme="minorHAnsi"/>
          <w:b/>
          <w:bCs/>
          <w:color w:val="333333"/>
          <w:sz w:val="22"/>
          <w:szCs w:val="22"/>
          <w:lang w:eastAsia="de-AT"/>
        </w:rPr>
      </w:pPr>
      <w:r w:rsidRPr="0065162D">
        <w:rPr>
          <w:rFonts w:eastAsia="Times New Roman" w:cstheme="minorHAnsi"/>
          <w:b/>
          <w:bCs/>
          <w:color w:val="333333"/>
          <w:sz w:val="22"/>
          <w:szCs w:val="22"/>
          <w:lang w:eastAsia="de-AT"/>
        </w:rPr>
        <w:t>Vermittlungsprovision Miete:</w:t>
      </w:r>
    </w:p>
    <w:p w14:paraId="6A9BCF3A" w14:textId="1E5FCEF8" w:rsidR="0065162D" w:rsidRPr="00DD61E0" w:rsidRDefault="0065162D" w:rsidP="0065162D">
      <w:pPr>
        <w:jc w:val="both"/>
        <w:rPr>
          <w:rFonts w:eastAsia="Times New Roman" w:cstheme="minorHAnsi"/>
          <w:color w:val="333333"/>
          <w:sz w:val="22"/>
          <w:szCs w:val="22"/>
          <w:lang w:eastAsia="de-AT"/>
        </w:rPr>
      </w:pPr>
      <w:r w:rsidRPr="00DD61E0">
        <w:rPr>
          <w:rFonts w:eastAsia="Times New Roman" w:cstheme="minorHAnsi"/>
          <w:color w:val="333333"/>
          <w:sz w:val="22"/>
          <w:szCs w:val="22"/>
          <w:lang w:eastAsia="de-AT"/>
        </w:rPr>
        <w:t xml:space="preserve">Im Falle einer positiven Vermittlung dürfen wir </w:t>
      </w:r>
      <w:r>
        <w:rPr>
          <w:rFonts w:eastAsia="Times New Roman" w:cstheme="minorHAnsi"/>
          <w:color w:val="333333"/>
          <w:sz w:val="22"/>
          <w:szCs w:val="22"/>
          <w:lang w:eastAsia="de-AT"/>
        </w:rPr>
        <w:t>3 Bruttomonatsmieten</w:t>
      </w:r>
      <w:r w:rsidRPr="00DD61E0">
        <w:rPr>
          <w:rFonts w:eastAsia="Times New Roman" w:cstheme="minorHAnsi"/>
          <w:color w:val="333333"/>
          <w:sz w:val="22"/>
          <w:szCs w:val="22"/>
          <w:lang w:eastAsia="de-AT"/>
        </w:rPr>
        <w:t xml:space="preserve"> + 20% USt. in Rechnung stellen.</w:t>
      </w:r>
    </w:p>
    <w:p w14:paraId="5EA05D0B" w14:textId="77777777" w:rsidR="0065162D" w:rsidRPr="0065162D" w:rsidRDefault="0065162D" w:rsidP="0065162D">
      <w:pPr>
        <w:jc w:val="both"/>
        <w:rPr>
          <w:rFonts w:eastAsia="Times New Roman" w:cstheme="minorHAnsi"/>
          <w:color w:val="333333"/>
          <w:sz w:val="8"/>
          <w:szCs w:val="8"/>
          <w:lang w:eastAsia="de-AT"/>
        </w:rPr>
      </w:pPr>
    </w:p>
    <w:p w14:paraId="5DCE1609" w14:textId="77777777" w:rsidR="00390BE3" w:rsidRPr="00DD61E0" w:rsidRDefault="00390BE3" w:rsidP="00390BE3">
      <w:pPr>
        <w:jc w:val="both"/>
        <w:rPr>
          <w:rFonts w:eastAsia="Times New Roman" w:cstheme="minorHAnsi"/>
          <w:color w:val="333333"/>
          <w:sz w:val="22"/>
          <w:szCs w:val="22"/>
          <w:lang w:eastAsia="de-AT"/>
        </w:rPr>
      </w:pPr>
      <w:r w:rsidRPr="00DD61E0">
        <w:rPr>
          <w:rFonts w:eastAsia="Times New Roman" w:cstheme="minorHAnsi"/>
          <w:color w:val="333333"/>
          <w:sz w:val="22"/>
          <w:szCs w:val="22"/>
          <w:lang w:eastAsia="de-AT"/>
        </w:rPr>
        <w:t>Weiters wird festgehalten, dass die Firma Mag. Leinweber &amp; Partner als Doppelmakler tätig ist.</w:t>
      </w:r>
    </w:p>
    <w:p w14:paraId="1212F95A" w14:textId="77777777" w:rsidR="00390BE3" w:rsidRPr="00390BE3" w:rsidRDefault="00390BE3" w:rsidP="00390BE3">
      <w:pPr>
        <w:jc w:val="both"/>
        <w:rPr>
          <w:rFonts w:eastAsia="Times New Roman" w:cstheme="minorHAnsi"/>
          <w:sz w:val="22"/>
          <w:szCs w:val="22"/>
          <w:lang w:eastAsia="de-AT"/>
        </w:rPr>
      </w:pPr>
    </w:p>
    <w:p w14:paraId="7CF49C40" w14:textId="65185181" w:rsidR="00390BE3" w:rsidRPr="0065162D" w:rsidRDefault="000712D4" w:rsidP="00390BE3">
      <w:pPr>
        <w:pStyle w:val="Default"/>
        <w:rPr>
          <w:b/>
          <w:bCs/>
          <w:color w:val="0D0D0D"/>
        </w:rPr>
      </w:pPr>
      <w:r w:rsidRPr="0065162D">
        <w:rPr>
          <w:noProof/>
        </w:rPr>
        <w:drawing>
          <wp:anchor distT="0" distB="0" distL="114300" distR="114300" simplePos="0" relativeHeight="251672578" behindDoc="0" locked="0" layoutInCell="1" allowOverlap="1" wp14:anchorId="599508CA" wp14:editId="733EEE3B">
            <wp:simplePos x="0" y="0"/>
            <wp:positionH relativeFrom="column">
              <wp:posOffset>2690676</wp:posOffset>
            </wp:positionH>
            <wp:positionV relativeFrom="paragraph">
              <wp:posOffset>8708</wp:posOffset>
            </wp:positionV>
            <wp:extent cx="3296285" cy="683895"/>
            <wp:effectExtent l="0" t="0" r="0" b="1905"/>
            <wp:wrapNone/>
            <wp:docPr id="1581975597" name="Grafik 6" descr="Ein Bild, das Text, Mann, Kleidung,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975597" name="Grafik 6" descr="Ein Bild, das Text, Mann, Kleidung, Schrift enthält.&#10;&#10;KI-generierte Inhalte können fehlerhaft sei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96285" cy="683895"/>
                    </a:xfrm>
                    <a:prstGeom prst="rect">
                      <a:avLst/>
                    </a:prstGeom>
                    <a:noFill/>
                    <a:ln>
                      <a:noFill/>
                    </a:ln>
                  </pic:spPr>
                </pic:pic>
              </a:graphicData>
            </a:graphic>
          </wp:anchor>
        </w:drawing>
      </w:r>
      <w:r w:rsidR="00390BE3" w:rsidRPr="0065162D">
        <w:rPr>
          <w:b/>
          <w:bCs/>
          <w:color w:val="0D0D0D"/>
        </w:rPr>
        <w:t xml:space="preserve">Kontakt: </w:t>
      </w:r>
    </w:p>
    <w:p w14:paraId="4F1B4A0C" w14:textId="0078D299" w:rsidR="00390BE3" w:rsidRPr="0065162D" w:rsidRDefault="00390BE3" w:rsidP="00390BE3">
      <w:pPr>
        <w:tabs>
          <w:tab w:val="left" w:pos="2393"/>
        </w:tabs>
        <w:rPr>
          <w:rFonts w:eastAsia="Times New Roman" w:cstheme="minorHAnsi"/>
          <w:lang w:eastAsia="de-AT"/>
        </w:rPr>
      </w:pPr>
      <w:r w:rsidRPr="0065162D">
        <w:rPr>
          <w:rFonts w:eastAsia="Times New Roman" w:cstheme="minorHAnsi"/>
          <w:lang w:eastAsia="de-AT"/>
        </w:rPr>
        <w:t>Irfan Ameti, MBA</w:t>
      </w:r>
    </w:p>
    <w:p w14:paraId="64F47F81" w14:textId="49A8C683" w:rsidR="00390BE3" w:rsidRPr="0065162D" w:rsidRDefault="00390BE3" w:rsidP="00390BE3">
      <w:pPr>
        <w:rPr>
          <w:rFonts w:eastAsia="Times New Roman" w:cstheme="minorHAnsi"/>
          <w:lang w:eastAsia="de-AT"/>
        </w:rPr>
      </w:pPr>
      <w:r w:rsidRPr="0065162D">
        <w:rPr>
          <w:rFonts w:eastAsia="Times New Roman" w:cstheme="minorHAnsi"/>
          <w:lang w:eastAsia="de-AT"/>
        </w:rPr>
        <w:t>M: +43 664 88 67 28 22</w:t>
      </w:r>
    </w:p>
    <w:p w14:paraId="12CC6D34" w14:textId="594271E5" w:rsidR="00390BE3" w:rsidRPr="0065162D" w:rsidRDefault="00390BE3" w:rsidP="00390BE3">
      <w:pPr>
        <w:tabs>
          <w:tab w:val="left" w:pos="2393"/>
        </w:tabs>
        <w:rPr>
          <w:rFonts w:eastAsia="Times New Roman" w:cstheme="minorHAnsi"/>
          <w:lang w:eastAsia="de-AT"/>
        </w:rPr>
      </w:pPr>
      <w:r w:rsidRPr="0065162D">
        <w:rPr>
          <w:rFonts w:eastAsia="Times New Roman" w:cstheme="minorHAnsi"/>
          <w:lang w:eastAsia="de-AT"/>
        </w:rPr>
        <w:t>M: ia@immobilientreuhand.info</w:t>
      </w:r>
    </w:p>
    <w:p w14:paraId="4786289A" w14:textId="77777777" w:rsidR="00390BE3" w:rsidRPr="0065162D" w:rsidRDefault="00390BE3" w:rsidP="00390BE3">
      <w:pPr>
        <w:jc w:val="both"/>
        <w:rPr>
          <w:rFonts w:eastAsia="Times New Roman" w:cstheme="minorHAnsi"/>
          <w:color w:val="333333"/>
          <w:sz w:val="14"/>
          <w:szCs w:val="14"/>
          <w:lang w:eastAsia="de-AT"/>
        </w:rPr>
      </w:pPr>
    </w:p>
    <w:p w14:paraId="00D06514" w14:textId="77777777" w:rsidR="00390BE3" w:rsidRPr="0065162D" w:rsidRDefault="00390BE3" w:rsidP="00390BE3">
      <w:pPr>
        <w:pStyle w:val="Default"/>
        <w:tabs>
          <w:tab w:val="left" w:pos="1276"/>
        </w:tabs>
        <w:rPr>
          <w:color w:val="404040" w:themeColor="text1" w:themeTint="BF"/>
        </w:rPr>
      </w:pPr>
      <w:r w:rsidRPr="0065162D">
        <w:rPr>
          <w:color w:val="404040" w:themeColor="text1" w:themeTint="BF"/>
        </w:rPr>
        <w:t xml:space="preserve">Website: </w:t>
      </w:r>
      <w:r w:rsidRPr="0065162D">
        <w:rPr>
          <w:color w:val="404040" w:themeColor="text1" w:themeTint="BF"/>
        </w:rPr>
        <w:tab/>
        <w:t>www.immobilientreuhand.info</w:t>
      </w:r>
    </w:p>
    <w:p w14:paraId="55C26E88" w14:textId="77777777" w:rsidR="00390BE3" w:rsidRPr="0065162D" w:rsidRDefault="00390BE3" w:rsidP="00390BE3">
      <w:pPr>
        <w:pStyle w:val="Default"/>
        <w:tabs>
          <w:tab w:val="left" w:pos="1276"/>
        </w:tabs>
        <w:rPr>
          <w:color w:val="404040" w:themeColor="text1" w:themeTint="BF"/>
        </w:rPr>
      </w:pPr>
      <w:r w:rsidRPr="0065162D">
        <w:rPr>
          <w:color w:val="404040" w:themeColor="text1" w:themeTint="BF"/>
        </w:rPr>
        <w:t xml:space="preserve">Zentrale: </w:t>
      </w:r>
      <w:r w:rsidRPr="0065162D">
        <w:rPr>
          <w:color w:val="404040" w:themeColor="text1" w:themeTint="BF"/>
        </w:rPr>
        <w:tab/>
      </w:r>
      <w:proofErr w:type="spellStart"/>
      <w:r w:rsidRPr="0065162D">
        <w:rPr>
          <w:color w:val="404040" w:themeColor="text1" w:themeTint="BF"/>
        </w:rPr>
        <w:t>Eggarter</w:t>
      </w:r>
      <w:proofErr w:type="spellEnd"/>
      <w:r w:rsidRPr="0065162D">
        <w:rPr>
          <w:color w:val="404040" w:themeColor="text1" w:themeTint="BF"/>
        </w:rPr>
        <w:t xml:space="preserve"> Straße 36, 4845 </w:t>
      </w:r>
      <w:proofErr w:type="spellStart"/>
      <w:r w:rsidRPr="0065162D">
        <w:rPr>
          <w:color w:val="404040" w:themeColor="text1" w:themeTint="BF"/>
        </w:rPr>
        <w:t>Rutzenmoos</w:t>
      </w:r>
      <w:proofErr w:type="spellEnd"/>
    </w:p>
    <w:p w14:paraId="1F172F13" w14:textId="49976669" w:rsidR="00390BE3" w:rsidRPr="0065162D" w:rsidRDefault="00390BE3" w:rsidP="00390BE3">
      <w:pPr>
        <w:tabs>
          <w:tab w:val="left" w:pos="1276"/>
        </w:tabs>
      </w:pPr>
      <w:r w:rsidRPr="0065162D">
        <w:t xml:space="preserve">Büro: </w:t>
      </w:r>
      <w:r w:rsidRPr="0065162D">
        <w:tab/>
      </w:r>
      <w:r w:rsidR="00014AF7" w:rsidRPr="0065162D">
        <w:t>Seestraße 8</w:t>
      </w:r>
      <w:r w:rsidRPr="0065162D">
        <w:t>, 4844 Regau</w:t>
      </w:r>
    </w:p>
    <w:p w14:paraId="5775BEC6" w14:textId="05AB1B82" w:rsidR="00390BE3" w:rsidRDefault="00390BE3" w:rsidP="00390BE3">
      <w:pPr>
        <w:jc w:val="right"/>
        <w:rPr>
          <w:rFonts w:eastAsia="Times New Roman" w:cstheme="minorHAnsi"/>
          <w:sz w:val="18"/>
          <w:szCs w:val="18"/>
          <w:lang w:eastAsia="de-AT"/>
        </w:rPr>
      </w:pPr>
      <w:r w:rsidRPr="00596B8E">
        <w:rPr>
          <w:rFonts w:eastAsia="Times New Roman" w:cstheme="minorHAnsi"/>
          <w:sz w:val="18"/>
          <w:szCs w:val="18"/>
          <w:lang w:eastAsia="de-AT"/>
        </w:rPr>
        <w:t xml:space="preserve">Stand: </w:t>
      </w:r>
      <w:r>
        <w:rPr>
          <w:rFonts w:eastAsia="Times New Roman" w:cstheme="minorHAnsi"/>
          <w:sz w:val="18"/>
          <w:szCs w:val="18"/>
          <w:lang w:eastAsia="de-AT"/>
        </w:rPr>
        <w:fldChar w:fldCharType="begin"/>
      </w:r>
      <w:r>
        <w:rPr>
          <w:rFonts w:eastAsia="Times New Roman" w:cstheme="minorHAnsi"/>
          <w:sz w:val="18"/>
          <w:szCs w:val="18"/>
          <w:lang w:eastAsia="de-AT"/>
        </w:rPr>
        <w:instrText xml:space="preserve"> TIME \@ "dd.MM.yyyy" </w:instrText>
      </w:r>
      <w:r>
        <w:rPr>
          <w:rFonts w:eastAsia="Times New Roman" w:cstheme="minorHAnsi"/>
          <w:sz w:val="18"/>
          <w:szCs w:val="18"/>
          <w:lang w:eastAsia="de-AT"/>
        </w:rPr>
        <w:fldChar w:fldCharType="separate"/>
      </w:r>
      <w:r w:rsidR="00DB188A">
        <w:rPr>
          <w:rFonts w:eastAsia="Times New Roman" w:cstheme="minorHAnsi"/>
          <w:noProof/>
          <w:sz w:val="18"/>
          <w:szCs w:val="18"/>
          <w:lang w:eastAsia="de-AT"/>
        </w:rPr>
        <w:t>01.10.2026</w:t>
      </w:r>
      <w:r>
        <w:rPr>
          <w:rFonts w:eastAsia="Times New Roman" w:cstheme="minorHAnsi"/>
          <w:sz w:val="18"/>
          <w:szCs w:val="18"/>
          <w:lang w:eastAsia="de-AT"/>
        </w:rPr>
        <w:fldChar w:fldCharType="end"/>
      </w:r>
    </w:p>
    <w:p w14:paraId="2EF050F6" w14:textId="77777777" w:rsidR="0065162D" w:rsidRPr="0065162D" w:rsidRDefault="0065162D" w:rsidP="00390BE3">
      <w:pPr>
        <w:jc w:val="right"/>
        <w:rPr>
          <w:rFonts w:eastAsia="Times New Roman" w:cstheme="minorHAnsi"/>
          <w:sz w:val="14"/>
          <w:szCs w:val="14"/>
          <w:lang w:eastAsia="de-AT"/>
        </w:rPr>
      </w:pPr>
    </w:p>
    <w:p w14:paraId="34BBF830" w14:textId="6A5590D7" w:rsidR="00A05522" w:rsidRPr="00BB0097" w:rsidRDefault="00390BE3" w:rsidP="00390BE3">
      <w:pPr>
        <w:jc w:val="both"/>
        <w:rPr>
          <w:rFonts w:cstheme="minorHAnsi"/>
          <w:sz w:val="18"/>
          <w:szCs w:val="18"/>
          <w:lang w:eastAsia="de-DE"/>
        </w:rPr>
      </w:pPr>
      <w:r w:rsidRPr="009712E0">
        <w:rPr>
          <w:sz w:val="12"/>
          <w:szCs w:val="12"/>
        </w:rPr>
        <w:t>Pläne und Darstellungen sind geistiges Eigentum der Fa. Mag. Leinweber &amp; Partner Immobilientreuhand GmbH und unterliegt dem Urheberrecht. Es werden in jedem Fall nur die gesetzlichen Mindestanforderungen erfüllt. Eine Vervielfältigung, Aushändigung an die dritte Person oder Überlassung an Konkurrenzfirmen ist daher verboten. Der Makler übernimmt keine Haftung für die Richtigkeit und Vollständigkeit der vom Käufer beigestellten Unterlagen. Eine Haftung des Maklers, sofern sie nicht auf grober Fahrlässigkeit oder Vorsatz beruht, wird ausgeschlossen. Geringfügige Abweichungen der Flächen zum Nutzwertgutachten möglich. Druck- Satzfehler, Fehler und Irrtümer vorbehalten. Grafikdesign: Mag. Leinweber &amp; Partner Immobilientreuhand GmbH. Die verwendeten Fotos sind ein Eigentum von Mag. Leinweber &amp; Partner Immobilientreuhand GmbH.</w:t>
      </w:r>
    </w:p>
    <w:sectPr w:rsidR="00A05522" w:rsidRPr="00BB0097" w:rsidSect="00745C26">
      <w:headerReference w:type="even" r:id="rId19"/>
      <w:headerReference w:type="default" r:id="rId20"/>
      <w:footerReference w:type="even" r:id="rId21"/>
      <w:footerReference w:type="default" r:id="rId22"/>
      <w:headerReference w:type="first" r:id="rId23"/>
      <w:footerReference w:type="first" r:id="rId24"/>
      <w:pgSz w:w="11906" w:h="16838" w:code="9"/>
      <w:pgMar w:top="1702" w:right="1418" w:bottom="2127" w:left="1418"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EAB20" w14:textId="77777777" w:rsidR="000851BE" w:rsidRDefault="000851BE" w:rsidP="003821D3">
      <w:r>
        <w:separator/>
      </w:r>
    </w:p>
  </w:endnote>
  <w:endnote w:type="continuationSeparator" w:id="0">
    <w:p w14:paraId="7E5C0BA3" w14:textId="77777777" w:rsidR="000851BE" w:rsidRDefault="000851BE" w:rsidP="003821D3">
      <w:r>
        <w:continuationSeparator/>
      </w:r>
    </w:p>
  </w:endnote>
  <w:endnote w:type="continuationNotice" w:id="1">
    <w:p w14:paraId="671301EC" w14:textId="77777777" w:rsidR="000851BE" w:rsidRDefault="000851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DF13D" w14:textId="77777777" w:rsidR="00041740" w:rsidRDefault="0004174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26A78" w14:textId="7CA66030" w:rsidR="00596B8E" w:rsidRDefault="00A931EC">
    <w:pPr>
      <w:pStyle w:val="Fuzeile"/>
    </w:pPr>
    <w:r>
      <w:rPr>
        <w:noProof/>
      </w:rPr>
      <w:drawing>
        <wp:anchor distT="0" distB="0" distL="114300" distR="114300" simplePos="0" relativeHeight="251657215" behindDoc="0" locked="0" layoutInCell="1" allowOverlap="1" wp14:anchorId="21660B8F" wp14:editId="274E7F8B">
          <wp:simplePos x="0" y="0"/>
          <wp:positionH relativeFrom="page">
            <wp:posOffset>4501</wp:posOffset>
          </wp:positionH>
          <wp:positionV relativeFrom="paragraph">
            <wp:posOffset>-2600960</wp:posOffset>
          </wp:positionV>
          <wp:extent cx="7658962" cy="4554000"/>
          <wp:effectExtent l="0" t="0" r="0" b="0"/>
          <wp:wrapNone/>
          <wp:docPr id="1676774301" name="Grafik 2" descr="Ein Bild, das Screenshot, Grafiken, Schrift, Reih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848056" name="Grafik 2" descr="Ein Bild, das Screenshot, Grafiken, Schrift, Reihe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58962" cy="45540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F1CD4" w14:textId="77777777" w:rsidR="00041740" w:rsidRDefault="0004174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ECBBC" w14:textId="77777777" w:rsidR="000851BE" w:rsidRDefault="000851BE" w:rsidP="003821D3">
      <w:r>
        <w:separator/>
      </w:r>
    </w:p>
  </w:footnote>
  <w:footnote w:type="continuationSeparator" w:id="0">
    <w:p w14:paraId="70B640E2" w14:textId="77777777" w:rsidR="000851BE" w:rsidRDefault="000851BE" w:rsidP="003821D3">
      <w:r>
        <w:continuationSeparator/>
      </w:r>
    </w:p>
  </w:footnote>
  <w:footnote w:type="continuationNotice" w:id="1">
    <w:p w14:paraId="3AE199E0" w14:textId="77777777" w:rsidR="000851BE" w:rsidRDefault="000851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40E1B" w14:textId="275AFEAB" w:rsidR="001E6C4F" w:rsidRDefault="00C15F3B">
    <w:pPr>
      <w:pStyle w:val="Kopfzeile"/>
    </w:pPr>
    <w:r>
      <w:rPr>
        <w:noProof/>
        <w:lang w:val="de-DE" w:eastAsia="de-DE"/>
      </w:rPr>
      <w:drawing>
        <wp:anchor distT="0" distB="0" distL="114300" distR="114300" simplePos="0" relativeHeight="251658243" behindDoc="1" locked="0" layoutInCell="0" allowOverlap="1" wp14:anchorId="07EF644F" wp14:editId="5871F89A">
          <wp:simplePos x="0" y="0"/>
          <wp:positionH relativeFrom="margin">
            <wp:align>center</wp:align>
          </wp:positionH>
          <wp:positionV relativeFrom="margin">
            <wp:align>center</wp:align>
          </wp:positionV>
          <wp:extent cx="5759450" cy="8101330"/>
          <wp:effectExtent l="0" t="0" r="0" b="0"/>
          <wp:wrapNone/>
          <wp:docPr id="23078348"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8101330"/>
                  </a:xfrm>
                  <a:prstGeom prst="rect">
                    <a:avLst/>
                  </a:prstGeom>
                  <a:noFill/>
                </pic:spPr>
              </pic:pic>
            </a:graphicData>
          </a:graphic>
          <wp14:sizeRelH relativeFrom="page">
            <wp14:pctWidth>0</wp14:pctWidth>
          </wp14:sizeRelH>
          <wp14:sizeRelV relativeFrom="page">
            <wp14:pctHeight>0</wp14:pctHeight>
          </wp14:sizeRelV>
        </wp:anchor>
      </w:drawing>
    </w:r>
    <w:r w:rsidR="000851BE">
      <w:rPr>
        <w:noProof/>
        <w:lang w:val="de-DE" w:eastAsia="de-DE"/>
      </w:rPr>
      <w:pict w14:anchorId="0F44A0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606.6pt;height:853.25pt;z-index:-251658239;mso-position-horizontal:center;mso-position-horizontal-relative:margin;mso-position-vertical:center;mso-position-vertical-relative:margin" o:allowincell="f">
          <v:imagedata r:id="rId2" o:title="Leinweber-Hintergrund"/>
          <w10:wrap anchorx="margin" anchory="margin"/>
        </v:shape>
      </w:pict>
    </w:r>
    <w:r w:rsidR="000851BE">
      <w:rPr>
        <w:noProof/>
        <w:lang w:val="de-DE" w:eastAsia="de-DE"/>
      </w:rPr>
      <w:pict w14:anchorId="510338D2">
        <v:shape id="WordPictureWatermark1" o:spid="_x0000_s1025" type="#_x0000_t75" style="position:absolute;margin-left:0;margin-top:0;width:606.6pt;height:853.25pt;z-index:-251658240;mso-position-horizontal:center;mso-position-horizontal-relative:margin;mso-position-vertical:center;mso-position-vertical-relative:margin" o:allowincell="f">
          <v:imagedata r:id="rId2" o:title="Leinweber-Hintergr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E1741" w14:textId="2DE3509D" w:rsidR="00DE3EB2" w:rsidRPr="00DE3EB2" w:rsidRDefault="00A72C1A" w:rsidP="005F0AFF">
    <w:pPr>
      <w:pStyle w:val="Kopfzeile"/>
      <w:jc w:val="center"/>
    </w:pPr>
    <w:r>
      <w:rPr>
        <w:noProof/>
      </w:rPr>
      <w:drawing>
        <wp:anchor distT="0" distB="0" distL="114300" distR="114300" simplePos="0" relativeHeight="251658246" behindDoc="0" locked="0" layoutInCell="1" allowOverlap="1" wp14:anchorId="1517D05D" wp14:editId="7A444601">
          <wp:simplePos x="0" y="0"/>
          <wp:positionH relativeFrom="margin">
            <wp:align>center</wp:align>
          </wp:positionH>
          <wp:positionV relativeFrom="paragraph">
            <wp:posOffset>47625</wp:posOffset>
          </wp:positionV>
          <wp:extent cx="6480000" cy="1153112"/>
          <wp:effectExtent l="0" t="0" r="0" b="9525"/>
          <wp:wrapNone/>
          <wp:docPr id="640420397" name="Grafik 1" descr="Ein Bild, das Text, Schrift, Logo,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99458" name="Grafik 1" descr="Ein Bild, das Text, Schrift, Logo, Screensho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0000" cy="115311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7222C" w14:textId="2C64109A" w:rsidR="001E6C4F" w:rsidRDefault="00C15F3B">
    <w:pPr>
      <w:pStyle w:val="Kopfzeile"/>
    </w:pPr>
    <w:r>
      <w:rPr>
        <w:noProof/>
        <w:lang w:val="de-DE" w:eastAsia="de-DE"/>
      </w:rPr>
      <w:drawing>
        <wp:anchor distT="0" distB="0" distL="114300" distR="114300" simplePos="0" relativeHeight="251658244" behindDoc="1" locked="0" layoutInCell="0" allowOverlap="1" wp14:anchorId="2C6868D4" wp14:editId="6FA87381">
          <wp:simplePos x="0" y="0"/>
          <wp:positionH relativeFrom="margin">
            <wp:align>center</wp:align>
          </wp:positionH>
          <wp:positionV relativeFrom="margin">
            <wp:align>center</wp:align>
          </wp:positionV>
          <wp:extent cx="5759450" cy="8101330"/>
          <wp:effectExtent l="0" t="0" r="0" b="0"/>
          <wp:wrapNone/>
          <wp:docPr id="28658737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8101330"/>
                  </a:xfrm>
                  <a:prstGeom prst="rect">
                    <a:avLst/>
                  </a:prstGeom>
                  <a:noFill/>
                </pic:spPr>
              </pic:pic>
            </a:graphicData>
          </a:graphic>
          <wp14:sizeRelH relativeFrom="page">
            <wp14:pctWidth>0</wp14:pctWidth>
          </wp14:sizeRelH>
          <wp14:sizeRelV relativeFrom="page">
            <wp14:pctHeight>0</wp14:pctHeight>
          </wp14:sizeRelV>
        </wp:anchor>
      </w:drawing>
    </w:r>
    <w:r w:rsidR="000851BE">
      <w:rPr>
        <w:noProof/>
        <w:lang w:val="de-DE" w:eastAsia="de-DE"/>
      </w:rPr>
      <w:pict w14:anchorId="7C1CF2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7" type="#_x0000_t75" style="position:absolute;margin-left:0;margin-top:0;width:606.6pt;height:853.25pt;z-index:-251658238;mso-position-horizontal:center;mso-position-horizontal-relative:margin;mso-position-vertical:center;mso-position-vertical-relative:margin" o:allowincell="f">
          <v:imagedata r:id="rId2" o:title="Leinweber-Hintergrun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905596"/>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DD80F998"/>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C65C2C42"/>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A18A934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10223B86"/>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0818D2"/>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2127A7A"/>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1E6D4C6"/>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A60C3C0"/>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ABEE4B74"/>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279793E"/>
    <w:multiLevelType w:val="hybridMultilevel"/>
    <w:tmpl w:val="0084262E"/>
    <w:lvl w:ilvl="0" w:tplc="0C070003">
      <w:start w:val="1"/>
      <w:numFmt w:val="bullet"/>
      <w:lvlText w:val="o"/>
      <w:lvlJc w:val="left"/>
      <w:pPr>
        <w:ind w:left="720" w:hanging="360"/>
      </w:pPr>
      <w:rPr>
        <w:rFonts w:ascii="Courier New" w:hAnsi="Courier New" w:cs="Courier New"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0962309C"/>
    <w:multiLevelType w:val="hybridMultilevel"/>
    <w:tmpl w:val="BFA0DFA0"/>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2" w15:restartNumberingAfterBreak="0">
    <w:nsid w:val="0DE54871"/>
    <w:multiLevelType w:val="hybridMultilevel"/>
    <w:tmpl w:val="B2CA9E02"/>
    <w:lvl w:ilvl="0" w:tplc="0C070003">
      <w:start w:val="1"/>
      <w:numFmt w:val="bullet"/>
      <w:lvlText w:val="o"/>
      <w:lvlJc w:val="left"/>
      <w:pPr>
        <w:ind w:left="720" w:hanging="360"/>
      </w:pPr>
      <w:rPr>
        <w:rFonts w:ascii="Courier New" w:hAnsi="Courier New" w:cs="Courier New"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0E602DB8"/>
    <w:multiLevelType w:val="hybridMultilevel"/>
    <w:tmpl w:val="91C0DCC0"/>
    <w:lvl w:ilvl="0" w:tplc="FFFFFFFF">
      <w:start w:val="1"/>
      <w:numFmt w:val="bullet"/>
      <w:lvlText w:val=""/>
      <w:lvlJc w:val="left"/>
      <w:pPr>
        <w:ind w:left="720" w:hanging="360"/>
      </w:pPr>
      <w:rPr>
        <w:rFonts w:ascii="Symbol" w:hAnsi="Symbol" w:hint="default"/>
      </w:rPr>
    </w:lvl>
    <w:lvl w:ilvl="1" w:tplc="0C07000F">
      <w:start w:val="1"/>
      <w:numFmt w:val="decimal"/>
      <w:lvlText w:val="%2."/>
      <w:lvlJc w:val="left"/>
      <w:pPr>
        <w:ind w:left="1440" w:hanging="36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0E7018C6"/>
    <w:multiLevelType w:val="hybridMultilevel"/>
    <w:tmpl w:val="44EA502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1A9C78B5"/>
    <w:multiLevelType w:val="hybridMultilevel"/>
    <w:tmpl w:val="299EF9EE"/>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21EE4CD7"/>
    <w:multiLevelType w:val="hybridMultilevel"/>
    <w:tmpl w:val="41C0F662"/>
    <w:lvl w:ilvl="0" w:tplc="0C070003">
      <w:start w:val="1"/>
      <w:numFmt w:val="bullet"/>
      <w:lvlText w:val="o"/>
      <w:lvlJc w:val="left"/>
      <w:pPr>
        <w:ind w:left="720" w:hanging="360"/>
      </w:pPr>
      <w:rPr>
        <w:rFonts w:ascii="Courier New" w:hAnsi="Courier New" w:cs="Courier New"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7" w15:restartNumberingAfterBreak="0">
    <w:nsid w:val="27DF5328"/>
    <w:multiLevelType w:val="hybridMultilevel"/>
    <w:tmpl w:val="D318EB6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8" w15:restartNumberingAfterBreak="0">
    <w:nsid w:val="2AF41871"/>
    <w:multiLevelType w:val="hybridMultilevel"/>
    <w:tmpl w:val="97B227C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9" w15:restartNumberingAfterBreak="0">
    <w:nsid w:val="2FE06B56"/>
    <w:multiLevelType w:val="hybridMultilevel"/>
    <w:tmpl w:val="29B4370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0" w15:restartNumberingAfterBreak="0">
    <w:nsid w:val="316C4497"/>
    <w:multiLevelType w:val="hybridMultilevel"/>
    <w:tmpl w:val="3108618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1" w15:restartNumberingAfterBreak="0">
    <w:nsid w:val="31705F23"/>
    <w:multiLevelType w:val="hybridMultilevel"/>
    <w:tmpl w:val="3730A8A2"/>
    <w:lvl w:ilvl="0" w:tplc="0C070003">
      <w:start w:val="1"/>
      <w:numFmt w:val="bullet"/>
      <w:lvlText w:val="o"/>
      <w:lvlJc w:val="left"/>
      <w:pPr>
        <w:ind w:left="720" w:hanging="360"/>
      </w:pPr>
      <w:rPr>
        <w:rFonts w:ascii="Courier New" w:hAnsi="Courier New" w:cs="Courier New"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2" w15:restartNumberingAfterBreak="0">
    <w:nsid w:val="31DC0A76"/>
    <w:multiLevelType w:val="hybridMultilevel"/>
    <w:tmpl w:val="10D88582"/>
    <w:lvl w:ilvl="0" w:tplc="0C070003">
      <w:start w:val="1"/>
      <w:numFmt w:val="bullet"/>
      <w:lvlText w:val="o"/>
      <w:lvlJc w:val="left"/>
      <w:pPr>
        <w:ind w:left="720" w:hanging="360"/>
      </w:pPr>
      <w:rPr>
        <w:rFonts w:ascii="Courier New" w:hAnsi="Courier New" w:cs="Courier New"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3" w15:restartNumberingAfterBreak="0">
    <w:nsid w:val="369F3D23"/>
    <w:multiLevelType w:val="hybridMultilevel"/>
    <w:tmpl w:val="4B8A6FF0"/>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4" w15:restartNumberingAfterBreak="0">
    <w:nsid w:val="37A60DDC"/>
    <w:multiLevelType w:val="hybridMultilevel"/>
    <w:tmpl w:val="D820E1B0"/>
    <w:lvl w:ilvl="0" w:tplc="0C070003">
      <w:start w:val="1"/>
      <w:numFmt w:val="bullet"/>
      <w:lvlText w:val="o"/>
      <w:lvlJc w:val="left"/>
      <w:pPr>
        <w:ind w:left="720" w:hanging="360"/>
      </w:pPr>
      <w:rPr>
        <w:rFonts w:ascii="Courier New" w:hAnsi="Courier New" w:cs="Courier New"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5" w15:restartNumberingAfterBreak="0">
    <w:nsid w:val="3F590095"/>
    <w:multiLevelType w:val="hybridMultilevel"/>
    <w:tmpl w:val="149ADB3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6" w15:restartNumberingAfterBreak="0">
    <w:nsid w:val="442175E6"/>
    <w:multiLevelType w:val="hybridMultilevel"/>
    <w:tmpl w:val="77E2B90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7" w15:restartNumberingAfterBreak="0">
    <w:nsid w:val="44275012"/>
    <w:multiLevelType w:val="hybridMultilevel"/>
    <w:tmpl w:val="8F24CDEC"/>
    <w:lvl w:ilvl="0" w:tplc="0C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54472FA"/>
    <w:multiLevelType w:val="hybridMultilevel"/>
    <w:tmpl w:val="6EECC2F2"/>
    <w:lvl w:ilvl="0" w:tplc="0C070003">
      <w:start w:val="1"/>
      <w:numFmt w:val="bullet"/>
      <w:lvlText w:val="o"/>
      <w:lvlJc w:val="left"/>
      <w:pPr>
        <w:ind w:left="720" w:hanging="360"/>
      </w:pPr>
      <w:rPr>
        <w:rFonts w:ascii="Courier New" w:hAnsi="Courier New" w:cs="Courier New"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9" w15:restartNumberingAfterBreak="0">
    <w:nsid w:val="45743099"/>
    <w:multiLevelType w:val="hybridMultilevel"/>
    <w:tmpl w:val="4E00DF5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0" w15:restartNumberingAfterBreak="0">
    <w:nsid w:val="4F2F71CE"/>
    <w:multiLevelType w:val="hybridMultilevel"/>
    <w:tmpl w:val="08C27E16"/>
    <w:lvl w:ilvl="0" w:tplc="0C07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84A5DA4"/>
    <w:multiLevelType w:val="hybridMultilevel"/>
    <w:tmpl w:val="5F60660E"/>
    <w:lvl w:ilvl="0" w:tplc="0C070003">
      <w:start w:val="1"/>
      <w:numFmt w:val="bullet"/>
      <w:lvlText w:val="o"/>
      <w:lvlJc w:val="left"/>
      <w:pPr>
        <w:ind w:left="720" w:hanging="360"/>
      </w:pPr>
      <w:rPr>
        <w:rFonts w:ascii="Courier New" w:hAnsi="Courier New" w:cs="Courier New"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2" w15:restartNumberingAfterBreak="0">
    <w:nsid w:val="58E0496D"/>
    <w:multiLevelType w:val="hybridMultilevel"/>
    <w:tmpl w:val="AED46C8E"/>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3" w15:restartNumberingAfterBreak="0">
    <w:nsid w:val="5C9D3571"/>
    <w:multiLevelType w:val="hybridMultilevel"/>
    <w:tmpl w:val="87C28B54"/>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4" w15:restartNumberingAfterBreak="0">
    <w:nsid w:val="5CAE467D"/>
    <w:multiLevelType w:val="hybridMultilevel"/>
    <w:tmpl w:val="6B1A492E"/>
    <w:lvl w:ilvl="0" w:tplc="FFFFFFFF">
      <w:start w:val="1"/>
      <w:numFmt w:val="bullet"/>
      <w:lvlText w:val=""/>
      <w:lvlJc w:val="left"/>
      <w:pPr>
        <w:ind w:left="720" w:hanging="360"/>
      </w:pPr>
      <w:rPr>
        <w:rFonts w:ascii="Symbol" w:hAnsi="Symbol" w:hint="default"/>
      </w:rPr>
    </w:lvl>
    <w:lvl w:ilvl="1" w:tplc="0C07000F">
      <w:start w:val="1"/>
      <w:numFmt w:val="decimal"/>
      <w:lvlText w:val="%2."/>
      <w:lvlJc w:val="left"/>
      <w:pPr>
        <w:ind w:left="1440" w:hanging="36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17D5210"/>
    <w:multiLevelType w:val="hybridMultilevel"/>
    <w:tmpl w:val="EBB66B42"/>
    <w:lvl w:ilvl="0" w:tplc="0C070003">
      <w:start w:val="1"/>
      <w:numFmt w:val="bullet"/>
      <w:lvlText w:val="o"/>
      <w:lvlJc w:val="left"/>
      <w:pPr>
        <w:ind w:left="720" w:hanging="360"/>
      </w:pPr>
      <w:rPr>
        <w:rFonts w:ascii="Courier New" w:hAnsi="Courier New" w:cs="Courier New"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6" w15:restartNumberingAfterBreak="0">
    <w:nsid w:val="72894EEF"/>
    <w:multiLevelType w:val="hybridMultilevel"/>
    <w:tmpl w:val="4B44BCB6"/>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7" w15:restartNumberingAfterBreak="0">
    <w:nsid w:val="735600A4"/>
    <w:multiLevelType w:val="hybridMultilevel"/>
    <w:tmpl w:val="8320EC46"/>
    <w:lvl w:ilvl="0" w:tplc="0C070003">
      <w:start w:val="1"/>
      <w:numFmt w:val="bullet"/>
      <w:lvlText w:val="o"/>
      <w:lvlJc w:val="left"/>
      <w:pPr>
        <w:ind w:left="720" w:hanging="360"/>
      </w:pPr>
      <w:rPr>
        <w:rFonts w:ascii="Courier New" w:hAnsi="Courier New" w:cs="Courier New"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8" w15:restartNumberingAfterBreak="0">
    <w:nsid w:val="76375D6A"/>
    <w:multiLevelType w:val="hybridMultilevel"/>
    <w:tmpl w:val="CBAAD496"/>
    <w:lvl w:ilvl="0" w:tplc="0C070003">
      <w:start w:val="1"/>
      <w:numFmt w:val="bullet"/>
      <w:lvlText w:val="o"/>
      <w:lvlJc w:val="left"/>
      <w:pPr>
        <w:ind w:left="720" w:hanging="360"/>
      </w:pPr>
      <w:rPr>
        <w:rFonts w:ascii="Courier New" w:hAnsi="Courier New" w:cs="Courier New"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9" w15:restartNumberingAfterBreak="0">
    <w:nsid w:val="799E04AA"/>
    <w:multiLevelType w:val="hybridMultilevel"/>
    <w:tmpl w:val="3112F18E"/>
    <w:lvl w:ilvl="0" w:tplc="5A2223F8">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0" w15:restartNumberingAfterBreak="0">
    <w:nsid w:val="7B677CBA"/>
    <w:multiLevelType w:val="hybridMultilevel"/>
    <w:tmpl w:val="6A0CCE5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614412936">
    <w:abstractNumId w:val="17"/>
  </w:num>
  <w:num w:numId="2" w16cid:durableId="839392502">
    <w:abstractNumId w:val="37"/>
  </w:num>
  <w:num w:numId="3" w16cid:durableId="2075738347">
    <w:abstractNumId w:val="11"/>
  </w:num>
  <w:num w:numId="4" w16cid:durableId="858928793">
    <w:abstractNumId w:val="33"/>
  </w:num>
  <w:num w:numId="5" w16cid:durableId="2088186833">
    <w:abstractNumId w:val="32"/>
  </w:num>
  <w:num w:numId="6" w16cid:durableId="885916827">
    <w:abstractNumId w:val="29"/>
  </w:num>
  <w:num w:numId="7" w16cid:durableId="1522746880">
    <w:abstractNumId w:val="36"/>
  </w:num>
  <w:num w:numId="8" w16cid:durableId="336883165">
    <w:abstractNumId w:val="16"/>
  </w:num>
  <w:num w:numId="9" w16cid:durableId="899094427">
    <w:abstractNumId w:val="28"/>
  </w:num>
  <w:num w:numId="10" w16cid:durableId="434712970">
    <w:abstractNumId w:val="10"/>
  </w:num>
  <w:num w:numId="11" w16cid:durableId="1876233170">
    <w:abstractNumId w:val="35"/>
  </w:num>
  <w:num w:numId="12" w16cid:durableId="1543522339">
    <w:abstractNumId w:val="24"/>
  </w:num>
  <w:num w:numId="13" w16cid:durableId="2076851783">
    <w:abstractNumId w:val="22"/>
  </w:num>
  <w:num w:numId="14" w16cid:durableId="1262492610">
    <w:abstractNumId w:val="38"/>
  </w:num>
  <w:num w:numId="15" w16cid:durableId="1035348349">
    <w:abstractNumId w:val="31"/>
  </w:num>
  <w:num w:numId="16" w16cid:durableId="278031765">
    <w:abstractNumId w:val="18"/>
  </w:num>
  <w:num w:numId="17" w16cid:durableId="1309281704">
    <w:abstractNumId w:val="14"/>
  </w:num>
  <w:num w:numId="18" w16cid:durableId="629167243">
    <w:abstractNumId w:val="20"/>
  </w:num>
  <w:num w:numId="19" w16cid:durableId="1456368174">
    <w:abstractNumId w:val="25"/>
  </w:num>
  <w:num w:numId="20" w16cid:durableId="513766153">
    <w:abstractNumId w:val="21"/>
  </w:num>
  <w:num w:numId="21" w16cid:durableId="13073191">
    <w:abstractNumId w:val="27"/>
  </w:num>
  <w:num w:numId="22" w16cid:durableId="1220434967">
    <w:abstractNumId w:val="30"/>
  </w:num>
  <w:num w:numId="23" w16cid:durableId="831678684">
    <w:abstractNumId w:val="15"/>
  </w:num>
  <w:num w:numId="24" w16cid:durableId="310521212">
    <w:abstractNumId w:val="34"/>
  </w:num>
  <w:num w:numId="25" w16cid:durableId="743530101">
    <w:abstractNumId w:val="23"/>
  </w:num>
  <w:num w:numId="26" w16cid:durableId="81024539">
    <w:abstractNumId w:val="13"/>
  </w:num>
  <w:num w:numId="27" w16cid:durableId="1102607919">
    <w:abstractNumId w:val="26"/>
  </w:num>
  <w:num w:numId="28" w16cid:durableId="21369933">
    <w:abstractNumId w:val="12"/>
  </w:num>
  <w:num w:numId="29" w16cid:durableId="1021862217">
    <w:abstractNumId w:val="40"/>
  </w:num>
  <w:num w:numId="30" w16cid:durableId="789514234">
    <w:abstractNumId w:val="39"/>
  </w:num>
  <w:num w:numId="31" w16cid:durableId="1428185613">
    <w:abstractNumId w:val="9"/>
  </w:num>
  <w:num w:numId="32" w16cid:durableId="1119642326">
    <w:abstractNumId w:val="7"/>
  </w:num>
  <w:num w:numId="33" w16cid:durableId="2040081508">
    <w:abstractNumId w:val="6"/>
  </w:num>
  <w:num w:numId="34" w16cid:durableId="2131630528">
    <w:abstractNumId w:val="5"/>
  </w:num>
  <w:num w:numId="35" w16cid:durableId="1359966679">
    <w:abstractNumId w:val="4"/>
  </w:num>
  <w:num w:numId="36" w16cid:durableId="1216769421">
    <w:abstractNumId w:val="8"/>
  </w:num>
  <w:num w:numId="37" w16cid:durableId="768962996">
    <w:abstractNumId w:val="3"/>
  </w:num>
  <w:num w:numId="38" w16cid:durableId="2049603310">
    <w:abstractNumId w:val="2"/>
  </w:num>
  <w:num w:numId="39" w16cid:durableId="2087145139">
    <w:abstractNumId w:val="1"/>
  </w:num>
  <w:num w:numId="40" w16cid:durableId="917400148">
    <w:abstractNumId w:val="0"/>
  </w:num>
  <w:num w:numId="41" w16cid:durableId="7027500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EB2"/>
    <w:rsid w:val="000047C2"/>
    <w:rsid w:val="000052F3"/>
    <w:rsid w:val="000055D4"/>
    <w:rsid w:val="00006A32"/>
    <w:rsid w:val="00007393"/>
    <w:rsid w:val="000078DF"/>
    <w:rsid w:val="0001187C"/>
    <w:rsid w:val="00012B77"/>
    <w:rsid w:val="0001359C"/>
    <w:rsid w:val="00014674"/>
    <w:rsid w:val="00014AF7"/>
    <w:rsid w:val="000165B5"/>
    <w:rsid w:val="000200B2"/>
    <w:rsid w:val="00020D51"/>
    <w:rsid w:val="00020F42"/>
    <w:rsid w:val="0002505B"/>
    <w:rsid w:val="00026548"/>
    <w:rsid w:val="00030A07"/>
    <w:rsid w:val="00031D4B"/>
    <w:rsid w:val="00035BBF"/>
    <w:rsid w:val="000402BC"/>
    <w:rsid w:val="00040327"/>
    <w:rsid w:val="00040F21"/>
    <w:rsid w:val="00041521"/>
    <w:rsid w:val="00041740"/>
    <w:rsid w:val="00042BB4"/>
    <w:rsid w:val="00043916"/>
    <w:rsid w:val="00044494"/>
    <w:rsid w:val="00044789"/>
    <w:rsid w:val="00044E6A"/>
    <w:rsid w:val="00045F36"/>
    <w:rsid w:val="00046A35"/>
    <w:rsid w:val="00046B6B"/>
    <w:rsid w:val="00046BBD"/>
    <w:rsid w:val="0004718C"/>
    <w:rsid w:val="00050BD4"/>
    <w:rsid w:val="00050F5A"/>
    <w:rsid w:val="00051952"/>
    <w:rsid w:val="00053858"/>
    <w:rsid w:val="00054659"/>
    <w:rsid w:val="00055336"/>
    <w:rsid w:val="000629C6"/>
    <w:rsid w:val="00063C92"/>
    <w:rsid w:val="00063EF9"/>
    <w:rsid w:val="00066AC8"/>
    <w:rsid w:val="000712D4"/>
    <w:rsid w:val="00076357"/>
    <w:rsid w:val="00076434"/>
    <w:rsid w:val="00076F18"/>
    <w:rsid w:val="00076F9F"/>
    <w:rsid w:val="00080F0F"/>
    <w:rsid w:val="00081714"/>
    <w:rsid w:val="0008341D"/>
    <w:rsid w:val="000851BE"/>
    <w:rsid w:val="0008661A"/>
    <w:rsid w:val="000868CC"/>
    <w:rsid w:val="00090703"/>
    <w:rsid w:val="000915F1"/>
    <w:rsid w:val="00091B6D"/>
    <w:rsid w:val="00093CED"/>
    <w:rsid w:val="000958F8"/>
    <w:rsid w:val="000A0C48"/>
    <w:rsid w:val="000A2403"/>
    <w:rsid w:val="000A4251"/>
    <w:rsid w:val="000A4CA2"/>
    <w:rsid w:val="000A51F3"/>
    <w:rsid w:val="000A7247"/>
    <w:rsid w:val="000B0850"/>
    <w:rsid w:val="000B0F24"/>
    <w:rsid w:val="000B54FE"/>
    <w:rsid w:val="000B5634"/>
    <w:rsid w:val="000B5DDA"/>
    <w:rsid w:val="000C02D8"/>
    <w:rsid w:val="000C0FE9"/>
    <w:rsid w:val="000C44C4"/>
    <w:rsid w:val="000C4C9B"/>
    <w:rsid w:val="000C7A28"/>
    <w:rsid w:val="000D117F"/>
    <w:rsid w:val="000D19FE"/>
    <w:rsid w:val="000D204C"/>
    <w:rsid w:val="000E0ABC"/>
    <w:rsid w:val="000E0B25"/>
    <w:rsid w:val="000E0F3C"/>
    <w:rsid w:val="000E7865"/>
    <w:rsid w:val="000F04CA"/>
    <w:rsid w:val="000F09DE"/>
    <w:rsid w:val="000F0F22"/>
    <w:rsid w:val="000F20BC"/>
    <w:rsid w:val="000F4224"/>
    <w:rsid w:val="000F4633"/>
    <w:rsid w:val="000F4FA1"/>
    <w:rsid w:val="000F6A03"/>
    <w:rsid w:val="000F712B"/>
    <w:rsid w:val="000F7B8B"/>
    <w:rsid w:val="001028EE"/>
    <w:rsid w:val="00103786"/>
    <w:rsid w:val="00103EE1"/>
    <w:rsid w:val="00107002"/>
    <w:rsid w:val="00111E31"/>
    <w:rsid w:val="00112B20"/>
    <w:rsid w:val="00112BBF"/>
    <w:rsid w:val="001133E3"/>
    <w:rsid w:val="001169A0"/>
    <w:rsid w:val="00117128"/>
    <w:rsid w:val="001223C7"/>
    <w:rsid w:val="00122B15"/>
    <w:rsid w:val="00122CB8"/>
    <w:rsid w:val="00122D14"/>
    <w:rsid w:val="00122D9D"/>
    <w:rsid w:val="00123D54"/>
    <w:rsid w:val="00123EE3"/>
    <w:rsid w:val="001243DD"/>
    <w:rsid w:val="0012621D"/>
    <w:rsid w:val="00130668"/>
    <w:rsid w:val="001343CF"/>
    <w:rsid w:val="0013460E"/>
    <w:rsid w:val="00135D83"/>
    <w:rsid w:val="0013744F"/>
    <w:rsid w:val="00137E8B"/>
    <w:rsid w:val="00140ADD"/>
    <w:rsid w:val="0014119E"/>
    <w:rsid w:val="0014151C"/>
    <w:rsid w:val="00141C26"/>
    <w:rsid w:val="00141C87"/>
    <w:rsid w:val="00141DCA"/>
    <w:rsid w:val="00141F6C"/>
    <w:rsid w:val="00143422"/>
    <w:rsid w:val="00143482"/>
    <w:rsid w:val="00152E2D"/>
    <w:rsid w:val="00156B05"/>
    <w:rsid w:val="00156C47"/>
    <w:rsid w:val="0016084B"/>
    <w:rsid w:val="00162138"/>
    <w:rsid w:val="0016247A"/>
    <w:rsid w:val="00165347"/>
    <w:rsid w:val="00165CC6"/>
    <w:rsid w:val="00165FF1"/>
    <w:rsid w:val="00170A03"/>
    <w:rsid w:val="00170A0A"/>
    <w:rsid w:val="0017196C"/>
    <w:rsid w:val="0017258D"/>
    <w:rsid w:val="001731B4"/>
    <w:rsid w:val="001747B0"/>
    <w:rsid w:val="00176AD7"/>
    <w:rsid w:val="00177CF6"/>
    <w:rsid w:val="00177F05"/>
    <w:rsid w:val="00177FE7"/>
    <w:rsid w:val="001804B5"/>
    <w:rsid w:val="00184E8C"/>
    <w:rsid w:val="00192D2A"/>
    <w:rsid w:val="00194849"/>
    <w:rsid w:val="001A000D"/>
    <w:rsid w:val="001A18CB"/>
    <w:rsid w:val="001A46C7"/>
    <w:rsid w:val="001A6EE0"/>
    <w:rsid w:val="001A7E8B"/>
    <w:rsid w:val="001B02A2"/>
    <w:rsid w:val="001B05D0"/>
    <w:rsid w:val="001B1743"/>
    <w:rsid w:val="001B2216"/>
    <w:rsid w:val="001B25DF"/>
    <w:rsid w:val="001B29E9"/>
    <w:rsid w:val="001C167B"/>
    <w:rsid w:val="001C2D57"/>
    <w:rsid w:val="001C2E08"/>
    <w:rsid w:val="001C32B2"/>
    <w:rsid w:val="001C7CA2"/>
    <w:rsid w:val="001C7DF5"/>
    <w:rsid w:val="001D1FE0"/>
    <w:rsid w:val="001D77E8"/>
    <w:rsid w:val="001D7A30"/>
    <w:rsid w:val="001E49BF"/>
    <w:rsid w:val="001E517E"/>
    <w:rsid w:val="001E6B2C"/>
    <w:rsid w:val="001E6C4F"/>
    <w:rsid w:val="001E7C79"/>
    <w:rsid w:val="001F152F"/>
    <w:rsid w:val="001F4464"/>
    <w:rsid w:val="001F45B9"/>
    <w:rsid w:val="00205129"/>
    <w:rsid w:val="00205D44"/>
    <w:rsid w:val="00206203"/>
    <w:rsid w:val="00211AA9"/>
    <w:rsid w:val="0021217E"/>
    <w:rsid w:val="00212FB5"/>
    <w:rsid w:val="002135CD"/>
    <w:rsid w:val="00213BC4"/>
    <w:rsid w:val="002158DE"/>
    <w:rsid w:val="00216633"/>
    <w:rsid w:val="00217C00"/>
    <w:rsid w:val="00221896"/>
    <w:rsid w:val="00222B56"/>
    <w:rsid w:val="002243B6"/>
    <w:rsid w:val="00224D23"/>
    <w:rsid w:val="00224E38"/>
    <w:rsid w:val="00231B75"/>
    <w:rsid w:val="002354AC"/>
    <w:rsid w:val="00235EC2"/>
    <w:rsid w:val="002365A0"/>
    <w:rsid w:val="002368FC"/>
    <w:rsid w:val="002372A2"/>
    <w:rsid w:val="00237C74"/>
    <w:rsid w:val="00237E50"/>
    <w:rsid w:val="00244642"/>
    <w:rsid w:val="002459F9"/>
    <w:rsid w:val="00247771"/>
    <w:rsid w:val="0025026F"/>
    <w:rsid w:val="00250F7F"/>
    <w:rsid w:val="00251602"/>
    <w:rsid w:val="00252C0A"/>
    <w:rsid w:val="002570E0"/>
    <w:rsid w:val="002579F1"/>
    <w:rsid w:val="00261F11"/>
    <w:rsid w:val="002633BE"/>
    <w:rsid w:val="002677DF"/>
    <w:rsid w:val="00270593"/>
    <w:rsid w:val="0027062A"/>
    <w:rsid w:val="00270BF1"/>
    <w:rsid w:val="00271B22"/>
    <w:rsid w:val="0027251A"/>
    <w:rsid w:val="00272B6D"/>
    <w:rsid w:val="00274229"/>
    <w:rsid w:val="0027518B"/>
    <w:rsid w:val="0027680C"/>
    <w:rsid w:val="00276EAF"/>
    <w:rsid w:val="00276FD4"/>
    <w:rsid w:val="00277A52"/>
    <w:rsid w:val="00277DBC"/>
    <w:rsid w:val="002803AE"/>
    <w:rsid w:val="0028502F"/>
    <w:rsid w:val="00285A95"/>
    <w:rsid w:val="00285F45"/>
    <w:rsid w:val="0029012A"/>
    <w:rsid w:val="002901EC"/>
    <w:rsid w:val="002907F3"/>
    <w:rsid w:val="00290B29"/>
    <w:rsid w:val="002911F7"/>
    <w:rsid w:val="0029137B"/>
    <w:rsid w:val="002931F1"/>
    <w:rsid w:val="00295250"/>
    <w:rsid w:val="002A0E66"/>
    <w:rsid w:val="002A1729"/>
    <w:rsid w:val="002A2FA9"/>
    <w:rsid w:val="002A40EF"/>
    <w:rsid w:val="002A65A7"/>
    <w:rsid w:val="002A6EA8"/>
    <w:rsid w:val="002B311E"/>
    <w:rsid w:val="002B366F"/>
    <w:rsid w:val="002B4680"/>
    <w:rsid w:val="002B4DD5"/>
    <w:rsid w:val="002B6B9C"/>
    <w:rsid w:val="002B6E83"/>
    <w:rsid w:val="002C0EEF"/>
    <w:rsid w:val="002C166D"/>
    <w:rsid w:val="002C29F2"/>
    <w:rsid w:val="002C3A50"/>
    <w:rsid w:val="002C5A65"/>
    <w:rsid w:val="002C61F9"/>
    <w:rsid w:val="002D0AA3"/>
    <w:rsid w:val="002D0DA8"/>
    <w:rsid w:val="002D1F46"/>
    <w:rsid w:val="002D2FA2"/>
    <w:rsid w:val="002D425C"/>
    <w:rsid w:val="002D5976"/>
    <w:rsid w:val="002D5BEB"/>
    <w:rsid w:val="002D6F01"/>
    <w:rsid w:val="002E0C0B"/>
    <w:rsid w:val="002E13E0"/>
    <w:rsid w:val="002E441D"/>
    <w:rsid w:val="002E52C3"/>
    <w:rsid w:val="002E66A9"/>
    <w:rsid w:val="002E741F"/>
    <w:rsid w:val="002F28C2"/>
    <w:rsid w:val="002F7314"/>
    <w:rsid w:val="002F7359"/>
    <w:rsid w:val="002F7804"/>
    <w:rsid w:val="002F7938"/>
    <w:rsid w:val="002F7EC1"/>
    <w:rsid w:val="003002E4"/>
    <w:rsid w:val="003005DD"/>
    <w:rsid w:val="003014BD"/>
    <w:rsid w:val="00303E09"/>
    <w:rsid w:val="00303EB7"/>
    <w:rsid w:val="00303F67"/>
    <w:rsid w:val="00310450"/>
    <w:rsid w:val="003120E5"/>
    <w:rsid w:val="003126C2"/>
    <w:rsid w:val="00315721"/>
    <w:rsid w:val="00320415"/>
    <w:rsid w:val="00321B5F"/>
    <w:rsid w:val="0032358D"/>
    <w:rsid w:val="00324010"/>
    <w:rsid w:val="003242BD"/>
    <w:rsid w:val="00324761"/>
    <w:rsid w:val="003255B5"/>
    <w:rsid w:val="003271F2"/>
    <w:rsid w:val="003313BA"/>
    <w:rsid w:val="00332148"/>
    <w:rsid w:val="003332A3"/>
    <w:rsid w:val="00333BA3"/>
    <w:rsid w:val="0033531B"/>
    <w:rsid w:val="00337036"/>
    <w:rsid w:val="00337078"/>
    <w:rsid w:val="0034039F"/>
    <w:rsid w:val="0034168A"/>
    <w:rsid w:val="00341DE7"/>
    <w:rsid w:val="003431C9"/>
    <w:rsid w:val="003506DE"/>
    <w:rsid w:val="00352828"/>
    <w:rsid w:val="00353728"/>
    <w:rsid w:val="00354C3F"/>
    <w:rsid w:val="00355301"/>
    <w:rsid w:val="00355AC5"/>
    <w:rsid w:val="00355CC1"/>
    <w:rsid w:val="00357EA8"/>
    <w:rsid w:val="003611CB"/>
    <w:rsid w:val="003618AA"/>
    <w:rsid w:val="00362591"/>
    <w:rsid w:val="0036358D"/>
    <w:rsid w:val="003640D7"/>
    <w:rsid w:val="0036575D"/>
    <w:rsid w:val="00367479"/>
    <w:rsid w:val="0036753E"/>
    <w:rsid w:val="00370C09"/>
    <w:rsid w:val="003714CB"/>
    <w:rsid w:val="00371F8F"/>
    <w:rsid w:val="003723F7"/>
    <w:rsid w:val="003751C5"/>
    <w:rsid w:val="0037542D"/>
    <w:rsid w:val="0037575C"/>
    <w:rsid w:val="00381299"/>
    <w:rsid w:val="003821D3"/>
    <w:rsid w:val="00382D1E"/>
    <w:rsid w:val="00383585"/>
    <w:rsid w:val="0038488D"/>
    <w:rsid w:val="003849C9"/>
    <w:rsid w:val="00385B68"/>
    <w:rsid w:val="0038642E"/>
    <w:rsid w:val="00386B7C"/>
    <w:rsid w:val="00387EEB"/>
    <w:rsid w:val="00390BE3"/>
    <w:rsid w:val="00392DB0"/>
    <w:rsid w:val="0039432D"/>
    <w:rsid w:val="00396AF3"/>
    <w:rsid w:val="003A0CB4"/>
    <w:rsid w:val="003A1BFA"/>
    <w:rsid w:val="003A3394"/>
    <w:rsid w:val="003B2CE7"/>
    <w:rsid w:val="003B50FB"/>
    <w:rsid w:val="003B5501"/>
    <w:rsid w:val="003B57D5"/>
    <w:rsid w:val="003B6BB5"/>
    <w:rsid w:val="003C1A52"/>
    <w:rsid w:val="003C1C9B"/>
    <w:rsid w:val="003C4B45"/>
    <w:rsid w:val="003C53EF"/>
    <w:rsid w:val="003C553E"/>
    <w:rsid w:val="003C7237"/>
    <w:rsid w:val="003C7F39"/>
    <w:rsid w:val="003D2111"/>
    <w:rsid w:val="003D25CC"/>
    <w:rsid w:val="003D343F"/>
    <w:rsid w:val="003D4914"/>
    <w:rsid w:val="003D7230"/>
    <w:rsid w:val="003E0E20"/>
    <w:rsid w:val="003E23E0"/>
    <w:rsid w:val="003E249A"/>
    <w:rsid w:val="003E3735"/>
    <w:rsid w:val="003E4702"/>
    <w:rsid w:val="003F254F"/>
    <w:rsid w:val="003F2DCC"/>
    <w:rsid w:val="003F2EBC"/>
    <w:rsid w:val="003F4D6F"/>
    <w:rsid w:val="003F66B3"/>
    <w:rsid w:val="003F6EE6"/>
    <w:rsid w:val="003F7C3F"/>
    <w:rsid w:val="00401B91"/>
    <w:rsid w:val="00405CE9"/>
    <w:rsid w:val="004061B3"/>
    <w:rsid w:val="004074FD"/>
    <w:rsid w:val="00407DBC"/>
    <w:rsid w:val="004101F2"/>
    <w:rsid w:val="00411971"/>
    <w:rsid w:val="004137DA"/>
    <w:rsid w:val="00414C2B"/>
    <w:rsid w:val="00414DBB"/>
    <w:rsid w:val="00415672"/>
    <w:rsid w:val="0042000D"/>
    <w:rsid w:val="00420E8A"/>
    <w:rsid w:val="00427B02"/>
    <w:rsid w:val="00430BEB"/>
    <w:rsid w:val="00431426"/>
    <w:rsid w:val="0043202A"/>
    <w:rsid w:val="00436E1D"/>
    <w:rsid w:val="004379E2"/>
    <w:rsid w:val="00445E79"/>
    <w:rsid w:val="004470A8"/>
    <w:rsid w:val="00447A68"/>
    <w:rsid w:val="00450F50"/>
    <w:rsid w:val="0045169F"/>
    <w:rsid w:val="004539D0"/>
    <w:rsid w:val="00456A32"/>
    <w:rsid w:val="004575E5"/>
    <w:rsid w:val="00457929"/>
    <w:rsid w:val="004614F8"/>
    <w:rsid w:val="00463F5E"/>
    <w:rsid w:val="00467657"/>
    <w:rsid w:val="00470948"/>
    <w:rsid w:val="004709D8"/>
    <w:rsid w:val="00470F38"/>
    <w:rsid w:val="00471590"/>
    <w:rsid w:val="00473BEA"/>
    <w:rsid w:val="00473ED5"/>
    <w:rsid w:val="004745D1"/>
    <w:rsid w:val="0047527E"/>
    <w:rsid w:val="0047552C"/>
    <w:rsid w:val="004775B0"/>
    <w:rsid w:val="004775DC"/>
    <w:rsid w:val="004779C2"/>
    <w:rsid w:val="00481BBA"/>
    <w:rsid w:val="00481F37"/>
    <w:rsid w:val="0048250E"/>
    <w:rsid w:val="004842BB"/>
    <w:rsid w:val="00484CF4"/>
    <w:rsid w:val="0049334B"/>
    <w:rsid w:val="0049384A"/>
    <w:rsid w:val="00496B56"/>
    <w:rsid w:val="00496E6C"/>
    <w:rsid w:val="004A0A23"/>
    <w:rsid w:val="004A1734"/>
    <w:rsid w:val="004A17C2"/>
    <w:rsid w:val="004A53FF"/>
    <w:rsid w:val="004A5655"/>
    <w:rsid w:val="004A575F"/>
    <w:rsid w:val="004A5A68"/>
    <w:rsid w:val="004A7A06"/>
    <w:rsid w:val="004B07A4"/>
    <w:rsid w:val="004B12F4"/>
    <w:rsid w:val="004B46D9"/>
    <w:rsid w:val="004B62F4"/>
    <w:rsid w:val="004B6864"/>
    <w:rsid w:val="004B6A08"/>
    <w:rsid w:val="004B7330"/>
    <w:rsid w:val="004B75CA"/>
    <w:rsid w:val="004C00C6"/>
    <w:rsid w:val="004C04D9"/>
    <w:rsid w:val="004C068D"/>
    <w:rsid w:val="004C110C"/>
    <w:rsid w:val="004C1128"/>
    <w:rsid w:val="004C40C9"/>
    <w:rsid w:val="004C6814"/>
    <w:rsid w:val="004C77EC"/>
    <w:rsid w:val="004D3967"/>
    <w:rsid w:val="004D726B"/>
    <w:rsid w:val="004E54A9"/>
    <w:rsid w:val="004F077B"/>
    <w:rsid w:val="004F0E45"/>
    <w:rsid w:val="004F0ED8"/>
    <w:rsid w:val="004F131E"/>
    <w:rsid w:val="004F1C93"/>
    <w:rsid w:val="004F54B5"/>
    <w:rsid w:val="004F5D7D"/>
    <w:rsid w:val="004F7B1D"/>
    <w:rsid w:val="00500823"/>
    <w:rsid w:val="005010D0"/>
    <w:rsid w:val="00504CD3"/>
    <w:rsid w:val="00510937"/>
    <w:rsid w:val="00510C36"/>
    <w:rsid w:val="00512846"/>
    <w:rsid w:val="00514913"/>
    <w:rsid w:val="0051785A"/>
    <w:rsid w:val="005178A9"/>
    <w:rsid w:val="00517CC0"/>
    <w:rsid w:val="0052252F"/>
    <w:rsid w:val="00523C16"/>
    <w:rsid w:val="00523ED7"/>
    <w:rsid w:val="00524C98"/>
    <w:rsid w:val="00526ED6"/>
    <w:rsid w:val="00527365"/>
    <w:rsid w:val="00531180"/>
    <w:rsid w:val="005313FE"/>
    <w:rsid w:val="0053212F"/>
    <w:rsid w:val="00532606"/>
    <w:rsid w:val="00532634"/>
    <w:rsid w:val="00532AB9"/>
    <w:rsid w:val="005335B1"/>
    <w:rsid w:val="00533EF7"/>
    <w:rsid w:val="005342A2"/>
    <w:rsid w:val="00534593"/>
    <w:rsid w:val="00535233"/>
    <w:rsid w:val="00536B19"/>
    <w:rsid w:val="00537F2F"/>
    <w:rsid w:val="00541E9F"/>
    <w:rsid w:val="00542E65"/>
    <w:rsid w:val="00545EBC"/>
    <w:rsid w:val="005478BB"/>
    <w:rsid w:val="005520A1"/>
    <w:rsid w:val="00560C92"/>
    <w:rsid w:val="00562F76"/>
    <w:rsid w:val="0056438D"/>
    <w:rsid w:val="00564B8A"/>
    <w:rsid w:val="00564DFD"/>
    <w:rsid w:val="005664BB"/>
    <w:rsid w:val="00566A78"/>
    <w:rsid w:val="005674E9"/>
    <w:rsid w:val="00567833"/>
    <w:rsid w:val="00567BDC"/>
    <w:rsid w:val="00567EB5"/>
    <w:rsid w:val="0057143B"/>
    <w:rsid w:val="005730C8"/>
    <w:rsid w:val="005749BE"/>
    <w:rsid w:val="0057531E"/>
    <w:rsid w:val="00575390"/>
    <w:rsid w:val="005756E2"/>
    <w:rsid w:val="00575EDF"/>
    <w:rsid w:val="005800A0"/>
    <w:rsid w:val="0058323A"/>
    <w:rsid w:val="0058433C"/>
    <w:rsid w:val="00587603"/>
    <w:rsid w:val="00587977"/>
    <w:rsid w:val="00590017"/>
    <w:rsid w:val="00590427"/>
    <w:rsid w:val="00594659"/>
    <w:rsid w:val="0059500F"/>
    <w:rsid w:val="00595019"/>
    <w:rsid w:val="00595DAD"/>
    <w:rsid w:val="00596517"/>
    <w:rsid w:val="00596B8E"/>
    <w:rsid w:val="005A301E"/>
    <w:rsid w:val="005A396B"/>
    <w:rsid w:val="005A53C6"/>
    <w:rsid w:val="005B4682"/>
    <w:rsid w:val="005B60AD"/>
    <w:rsid w:val="005B620D"/>
    <w:rsid w:val="005B7769"/>
    <w:rsid w:val="005C10EF"/>
    <w:rsid w:val="005C30F9"/>
    <w:rsid w:val="005C3CE5"/>
    <w:rsid w:val="005C3F49"/>
    <w:rsid w:val="005C4ADF"/>
    <w:rsid w:val="005C4D64"/>
    <w:rsid w:val="005D1E1B"/>
    <w:rsid w:val="005D27E8"/>
    <w:rsid w:val="005D2E1C"/>
    <w:rsid w:val="005D3C83"/>
    <w:rsid w:val="005D5EB3"/>
    <w:rsid w:val="005E135B"/>
    <w:rsid w:val="005E16DD"/>
    <w:rsid w:val="005E23DB"/>
    <w:rsid w:val="005E2DB8"/>
    <w:rsid w:val="005E303C"/>
    <w:rsid w:val="005E4C43"/>
    <w:rsid w:val="005E625D"/>
    <w:rsid w:val="005F0397"/>
    <w:rsid w:val="005F0AFF"/>
    <w:rsid w:val="005F15D4"/>
    <w:rsid w:val="005F1903"/>
    <w:rsid w:val="005F1AFE"/>
    <w:rsid w:val="005F20BE"/>
    <w:rsid w:val="005F7E57"/>
    <w:rsid w:val="00600F93"/>
    <w:rsid w:val="0060263E"/>
    <w:rsid w:val="00603803"/>
    <w:rsid w:val="00604D95"/>
    <w:rsid w:val="00610723"/>
    <w:rsid w:val="00610A82"/>
    <w:rsid w:val="00610FB0"/>
    <w:rsid w:val="00611CF1"/>
    <w:rsid w:val="0061232C"/>
    <w:rsid w:val="0061235A"/>
    <w:rsid w:val="00613A53"/>
    <w:rsid w:val="006152DA"/>
    <w:rsid w:val="00615E91"/>
    <w:rsid w:val="00615EFC"/>
    <w:rsid w:val="00616054"/>
    <w:rsid w:val="0061614E"/>
    <w:rsid w:val="00620B47"/>
    <w:rsid w:val="0062109E"/>
    <w:rsid w:val="00622BB6"/>
    <w:rsid w:val="00625E61"/>
    <w:rsid w:val="006267C4"/>
    <w:rsid w:val="006271EC"/>
    <w:rsid w:val="00627D5D"/>
    <w:rsid w:val="006306E4"/>
    <w:rsid w:val="00630E5F"/>
    <w:rsid w:val="00631395"/>
    <w:rsid w:val="00637FC1"/>
    <w:rsid w:val="00641B1C"/>
    <w:rsid w:val="00641BB9"/>
    <w:rsid w:val="0064317E"/>
    <w:rsid w:val="00644560"/>
    <w:rsid w:val="00646D32"/>
    <w:rsid w:val="00650376"/>
    <w:rsid w:val="00650786"/>
    <w:rsid w:val="0065162D"/>
    <w:rsid w:val="006519C7"/>
    <w:rsid w:val="00651AD7"/>
    <w:rsid w:val="0065334D"/>
    <w:rsid w:val="0065401E"/>
    <w:rsid w:val="006567BD"/>
    <w:rsid w:val="00657FD3"/>
    <w:rsid w:val="006601C6"/>
    <w:rsid w:val="006644CA"/>
    <w:rsid w:val="006713EE"/>
    <w:rsid w:val="0067211D"/>
    <w:rsid w:val="00674AEB"/>
    <w:rsid w:val="00675F6C"/>
    <w:rsid w:val="006775CD"/>
    <w:rsid w:val="006775F8"/>
    <w:rsid w:val="006776AF"/>
    <w:rsid w:val="00680011"/>
    <w:rsid w:val="00685C5D"/>
    <w:rsid w:val="00686802"/>
    <w:rsid w:val="00690352"/>
    <w:rsid w:val="0069315F"/>
    <w:rsid w:val="006935CB"/>
    <w:rsid w:val="006935D7"/>
    <w:rsid w:val="00694103"/>
    <w:rsid w:val="00695AD2"/>
    <w:rsid w:val="00697318"/>
    <w:rsid w:val="006A0A1B"/>
    <w:rsid w:val="006A0A6B"/>
    <w:rsid w:val="006A0E20"/>
    <w:rsid w:val="006A2599"/>
    <w:rsid w:val="006B09E2"/>
    <w:rsid w:val="006B0B7E"/>
    <w:rsid w:val="006B220B"/>
    <w:rsid w:val="006B4896"/>
    <w:rsid w:val="006B5A85"/>
    <w:rsid w:val="006C169D"/>
    <w:rsid w:val="006C244B"/>
    <w:rsid w:val="006C6889"/>
    <w:rsid w:val="006D0A95"/>
    <w:rsid w:val="006D1B6C"/>
    <w:rsid w:val="006D1F55"/>
    <w:rsid w:val="006D6763"/>
    <w:rsid w:val="006E0524"/>
    <w:rsid w:val="006E0D6B"/>
    <w:rsid w:val="006E1100"/>
    <w:rsid w:val="006E28A3"/>
    <w:rsid w:val="006E4D80"/>
    <w:rsid w:val="006E6609"/>
    <w:rsid w:val="006E71C6"/>
    <w:rsid w:val="006F05B6"/>
    <w:rsid w:val="006F0941"/>
    <w:rsid w:val="006F4728"/>
    <w:rsid w:val="0070132A"/>
    <w:rsid w:val="00703064"/>
    <w:rsid w:val="00704A95"/>
    <w:rsid w:val="007061D0"/>
    <w:rsid w:val="00711E82"/>
    <w:rsid w:val="00712A1D"/>
    <w:rsid w:val="007131FB"/>
    <w:rsid w:val="00714015"/>
    <w:rsid w:val="0071402F"/>
    <w:rsid w:val="00716445"/>
    <w:rsid w:val="00716C76"/>
    <w:rsid w:val="0071745B"/>
    <w:rsid w:val="00717D06"/>
    <w:rsid w:val="0072032F"/>
    <w:rsid w:val="00722405"/>
    <w:rsid w:val="007226C8"/>
    <w:rsid w:val="00722A4D"/>
    <w:rsid w:val="00722B04"/>
    <w:rsid w:val="0072321C"/>
    <w:rsid w:val="007235AB"/>
    <w:rsid w:val="0072386C"/>
    <w:rsid w:val="00724BE6"/>
    <w:rsid w:val="00726270"/>
    <w:rsid w:val="007263CA"/>
    <w:rsid w:val="00731CA1"/>
    <w:rsid w:val="00735EDD"/>
    <w:rsid w:val="00736059"/>
    <w:rsid w:val="007368E0"/>
    <w:rsid w:val="00737A41"/>
    <w:rsid w:val="0074000A"/>
    <w:rsid w:val="00740D1D"/>
    <w:rsid w:val="00741BAA"/>
    <w:rsid w:val="00742174"/>
    <w:rsid w:val="00743940"/>
    <w:rsid w:val="00743EE5"/>
    <w:rsid w:val="00743F55"/>
    <w:rsid w:val="007444C8"/>
    <w:rsid w:val="0074533B"/>
    <w:rsid w:val="00745C26"/>
    <w:rsid w:val="00747310"/>
    <w:rsid w:val="0074755F"/>
    <w:rsid w:val="00750355"/>
    <w:rsid w:val="00750483"/>
    <w:rsid w:val="00751305"/>
    <w:rsid w:val="00752C47"/>
    <w:rsid w:val="00753CA5"/>
    <w:rsid w:val="007556A7"/>
    <w:rsid w:val="00756CFD"/>
    <w:rsid w:val="007620AB"/>
    <w:rsid w:val="00762A04"/>
    <w:rsid w:val="00765509"/>
    <w:rsid w:val="00765564"/>
    <w:rsid w:val="0076718D"/>
    <w:rsid w:val="00772F86"/>
    <w:rsid w:val="00774876"/>
    <w:rsid w:val="00776EB8"/>
    <w:rsid w:val="007827FD"/>
    <w:rsid w:val="00783B7C"/>
    <w:rsid w:val="007855D1"/>
    <w:rsid w:val="00786553"/>
    <w:rsid w:val="00790031"/>
    <w:rsid w:val="00792CF4"/>
    <w:rsid w:val="00794988"/>
    <w:rsid w:val="00794FE1"/>
    <w:rsid w:val="007951C2"/>
    <w:rsid w:val="00795747"/>
    <w:rsid w:val="007A12FC"/>
    <w:rsid w:val="007A1A6F"/>
    <w:rsid w:val="007A20BF"/>
    <w:rsid w:val="007A2CA8"/>
    <w:rsid w:val="007A50B6"/>
    <w:rsid w:val="007A55C2"/>
    <w:rsid w:val="007A5D98"/>
    <w:rsid w:val="007A6890"/>
    <w:rsid w:val="007A7FBB"/>
    <w:rsid w:val="007B11E0"/>
    <w:rsid w:val="007B2749"/>
    <w:rsid w:val="007B4AC4"/>
    <w:rsid w:val="007C0624"/>
    <w:rsid w:val="007C25FC"/>
    <w:rsid w:val="007C47F3"/>
    <w:rsid w:val="007C7160"/>
    <w:rsid w:val="007C747F"/>
    <w:rsid w:val="007C7E86"/>
    <w:rsid w:val="007D63B2"/>
    <w:rsid w:val="007E1F14"/>
    <w:rsid w:val="007E238A"/>
    <w:rsid w:val="007E25A3"/>
    <w:rsid w:val="007E3080"/>
    <w:rsid w:val="007E45C3"/>
    <w:rsid w:val="007E49C8"/>
    <w:rsid w:val="007E6B9F"/>
    <w:rsid w:val="007E7E91"/>
    <w:rsid w:val="007F0063"/>
    <w:rsid w:val="007F0B69"/>
    <w:rsid w:val="007F18D7"/>
    <w:rsid w:val="007F1A66"/>
    <w:rsid w:val="007F1D7D"/>
    <w:rsid w:val="007F3C69"/>
    <w:rsid w:val="007F3FD7"/>
    <w:rsid w:val="008016C5"/>
    <w:rsid w:val="008023FB"/>
    <w:rsid w:val="00802ACB"/>
    <w:rsid w:val="00803818"/>
    <w:rsid w:val="00803DB2"/>
    <w:rsid w:val="008049D2"/>
    <w:rsid w:val="00804B45"/>
    <w:rsid w:val="0080665C"/>
    <w:rsid w:val="008106B0"/>
    <w:rsid w:val="008121C4"/>
    <w:rsid w:val="00814EBC"/>
    <w:rsid w:val="00816100"/>
    <w:rsid w:val="00820F09"/>
    <w:rsid w:val="00822A19"/>
    <w:rsid w:val="00822DFB"/>
    <w:rsid w:val="00824296"/>
    <w:rsid w:val="00824DDD"/>
    <w:rsid w:val="00826303"/>
    <w:rsid w:val="00827382"/>
    <w:rsid w:val="00827B65"/>
    <w:rsid w:val="00827EF6"/>
    <w:rsid w:val="0083016C"/>
    <w:rsid w:val="008311ED"/>
    <w:rsid w:val="00834A67"/>
    <w:rsid w:val="00836705"/>
    <w:rsid w:val="008401C3"/>
    <w:rsid w:val="00842D50"/>
    <w:rsid w:val="00845D61"/>
    <w:rsid w:val="0084647A"/>
    <w:rsid w:val="00846986"/>
    <w:rsid w:val="0084744B"/>
    <w:rsid w:val="0085307A"/>
    <w:rsid w:val="008542DC"/>
    <w:rsid w:val="008546F5"/>
    <w:rsid w:val="00854A11"/>
    <w:rsid w:val="00854BDE"/>
    <w:rsid w:val="008564F6"/>
    <w:rsid w:val="00860867"/>
    <w:rsid w:val="00865128"/>
    <w:rsid w:val="008652F4"/>
    <w:rsid w:val="00865E74"/>
    <w:rsid w:val="008673BA"/>
    <w:rsid w:val="00867B1E"/>
    <w:rsid w:val="0087010A"/>
    <w:rsid w:val="0087094E"/>
    <w:rsid w:val="00870AB5"/>
    <w:rsid w:val="00871193"/>
    <w:rsid w:val="008721B7"/>
    <w:rsid w:val="00873085"/>
    <w:rsid w:val="00876378"/>
    <w:rsid w:val="00876CA8"/>
    <w:rsid w:val="00876EF5"/>
    <w:rsid w:val="00877008"/>
    <w:rsid w:val="008776B4"/>
    <w:rsid w:val="008804ED"/>
    <w:rsid w:val="00881061"/>
    <w:rsid w:val="00882896"/>
    <w:rsid w:val="00884504"/>
    <w:rsid w:val="0088452C"/>
    <w:rsid w:val="00884A4F"/>
    <w:rsid w:val="00885274"/>
    <w:rsid w:val="0088610F"/>
    <w:rsid w:val="00886BC1"/>
    <w:rsid w:val="008877BC"/>
    <w:rsid w:val="00887D2E"/>
    <w:rsid w:val="00893418"/>
    <w:rsid w:val="00896021"/>
    <w:rsid w:val="00897178"/>
    <w:rsid w:val="00897215"/>
    <w:rsid w:val="00897796"/>
    <w:rsid w:val="008A0A43"/>
    <w:rsid w:val="008A1A20"/>
    <w:rsid w:val="008A2794"/>
    <w:rsid w:val="008A2AD0"/>
    <w:rsid w:val="008A3365"/>
    <w:rsid w:val="008A3520"/>
    <w:rsid w:val="008A4E40"/>
    <w:rsid w:val="008A52C4"/>
    <w:rsid w:val="008B1E43"/>
    <w:rsid w:val="008B29CC"/>
    <w:rsid w:val="008B6133"/>
    <w:rsid w:val="008C0BEF"/>
    <w:rsid w:val="008C468B"/>
    <w:rsid w:val="008C7531"/>
    <w:rsid w:val="008D0B65"/>
    <w:rsid w:val="008D130E"/>
    <w:rsid w:val="008D1359"/>
    <w:rsid w:val="008D1CD9"/>
    <w:rsid w:val="008D1D82"/>
    <w:rsid w:val="008D4D58"/>
    <w:rsid w:val="008D5864"/>
    <w:rsid w:val="008D5F13"/>
    <w:rsid w:val="008D5FC4"/>
    <w:rsid w:val="008D6323"/>
    <w:rsid w:val="008D6A17"/>
    <w:rsid w:val="008E0416"/>
    <w:rsid w:val="008E121B"/>
    <w:rsid w:val="008E31AB"/>
    <w:rsid w:val="008E32A2"/>
    <w:rsid w:val="008E3F31"/>
    <w:rsid w:val="008E43C8"/>
    <w:rsid w:val="008E51DD"/>
    <w:rsid w:val="008E5866"/>
    <w:rsid w:val="008E5B75"/>
    <w:rsid w:val="008E689D"/>
    <w:rsid w:val="008F1179"/>
    <w:rsid w:val="008F40CF"/>
    <w:rsid w:val="008F5370"/>
    <w:rsid w:val="008F5B22"/>
    <w:rsid w:val="008F63D6"/>
    <w:rsid w:val="008F64B0"/>
    <w:rsid w:val="008F6BA4"/>
    <w:rsid w:val="008F6BB1"/>
    <w:rsid w:val="00900CDB"/>
    <w:rsid w:val="00902C39"/>
    <w:rsid w:val="009040BE"/>
    <w:rsid w:val="009049C9"/>
    <w:rsid w:val="00907023"/>
    <w:rsid w:val="009128A0"/>
    <w:rsid w:val="0091462F"/>
    <w:rsid w:val="00914F7A"/>
    <w:rsid w:val="00915191"/>
    <w:rsid w:val="0091557F"/>
    <w:rsid w:val="00915C53"/>
    <w:rsid w:val="00915CD3"/>
    <w:rsid w:val="009169C1"/>
    <w:rsid w:val="00920231"/>
    <w:rsid w:val="009211BE"/>
    <w:rsid w:val="00921DA9"/>
    <w:rsid w:val="0092479E"/>
    <w:rsid w:val="00925F3E"/>
    <w:rsid w:val="009268C2"/>
    <w:rsid w:val="00926B52"/>
    <w:rsid w:val="00926D11"/>
    <w:rsid w:val="00927B21"/>
    <w:rsid w:val="00927EF5"/>
    <w:rsid w:val="009315AA"/>
    <w:rsid w:val="009344DB"/>
    <w:rsid w:val="0093460E"/>
    <w:rsid w:val="00934AAA"/>
    <w:rsid w:val="009354F0"/>
    <w:rsid w:val="00935F03"/>
    <w:rsid w:val="0093658B"/>
    <w:rsid w:val="00936760"/>
    <w:rsid w:val="00937DFA"/>
    <w:rsid w:val="00941B78"/>
    <w:rsid w:val="0094316A"/>
    <w:rsid w:val="00944FBD"/>
    <w:rsid w:val="0095286C"/>
    <w:rsid w:val="00954477"/>
    <w:rsid w:val="00954C00"/>
    <w:rsid w:val="0095663B"/>
    <w:rsid w:val="009622A9"/>
    <w:rsid w:val="009626FE"/>
    <w:rsid w:val="0096371B"/>
    <w:rsid w:val="00963C0F"/>
    <w:rsid w:val="00964128"/>
    <w:rsid w:val="009654CF"/>
    <w:rsid w:val="00966391"/>
    <w:rsid w:val="00966E5D"/>
    <w:rsid w:val="009712E0"/>
    <w:rsid w:val="00972FEA"/>
    <w:rsid w:val="009744A6"/>
    <w:rsid w:val="00976C52"/>
    <w:rsid w:val="00980F80"/>
    <w:rsid w:val="009820A0"/>
    <w:rsid w:val="00983E25"/>
    <w:rsid w:val="009856B1"/>
    <w:rsid w:val="00986B4A"/>
    <w:rsid w:val="00987096"/>
    <w:rsid w:val="00990EF8"/>
    <w:rsid w:val="00991B40"/>
    <w:rsid w:val="0099261B"/>
    <w:rsid w:val="0099269E"/>
    <w:rsid w:val="00992A55"/>
    <w:rsid w:val="00992F49"/>
    <w:rsid w:val="00993C17"/>
    <w:rsid w:val="00995AD8"/>
    <w:rsid w:val="009A0046"/>
    <w:rsid w:val="009A05EC"/>
    <w:rsid w:val="009A2D9D"/>
    <w:rsid w:val="009A31E4"/>
    <w:rsid w:val="009A355F"/>
    <w:rsid w:val="009A3EE3"/>
    <w:rsid w:val="009A40DE"/>
    <w:rsid w:val="009A5269"/>
    <w:rsid w:val="009A593F"/>
    <w:rsid w:val="009B07F6"/>
    <w:rsid w:val="009B2A3F"/>
    <w:rsid w:val="009B2A5F"/>
    <w:rsid w:val="009B3BD1"/>
    <w:rsid w:val="009B4A90"/>
    <w:rsid w:val="009B563B"/>
    <w:rsid w:val="009B5C03"/>
    <w:rsid w:val="009B6D89"/>
    <w:rsid w:val="009C44BF"/>
    <w:rsid w:val="009D354F"/>
    <w:rsid w:val="009D69E1"/>
    <w:rsid w:val="009E27AD"/>
    <w:rsid w:val="009E3B67"/>
    <w:rsid w:val="009E7C04"/>
    <w:rsid w:val="009F0F1E"/>
    <w:rsid w:val="009F116C"/>
    <w:rsid w:val="009F1913"/>
    <w:rsid w:val="009F5A55"/>
    <w:rsid w:val="009F5A94"/>
    <w:rsid w:val="009F7F1B"/>
    <w:rsid w:val="00A018C0"/>
    <w:rsid w:val="00A03170"/>
    <w:rsid w:val="00A03712"/>
    <w:rsid w:val="00A04CA1"/>
    <w:rsid w:val="00A05522"/>
    <w:rsid w:val="00A06DEB"/>
    <w:rsid w:val="00A073B3"/>
    <w:rsid w:val="00A07B0B"/>
    <w:rsid w:val="00A105E6"/>
    <w:rsid w:val="00A155A6"/>
    <w:rsid w:val="00A15948"/>
    <w:rsid w:val="00A15F44"/>
    <w:rsid w:val="00A16B0E"/>
    <w:rsid w:val="00A20366"/>
    <w:rsid w:val="00A20F2E"/>
    <w:rsid w:val="00A21525"/>
    <w:rsid w:val="00A22687"/>
    <w:rsid w:val="00A2309E"/>
    <w:rsid w:val="00A2491A"/>
    <w:rsid w:val="00A249BB"/>
    <w:rsid w:val="00A25972"/>
    <w:rsid w:val="00A27EAC"/>
    <w:rsid w:val="00A30D61"/>
    <w:rsid w:val="00A30F7D"/>
    <w:rsid w:val="00A31E86"/>
    <w:rsid w:val="00A33636"/>
    <w:rsid w:val="00A34F8C"/>
    <w:rsid w:val="00A35D80"/>
    <w:rsid w:val="00A36D40"/>
    <w:rsid w:val="00A37C57"/>
    <w:rsid w:val="00A43681"/>
    <w:rsid w:val="00A43DF2"/>
    <w:rsid w:val="00A45D3E"/>
    <w:rsid w:val="00A4714E"/>
    <w:rsid w:val="00A50496"/>
    <w:rsid w:val="00A523BC"/>
    <w:rsid w:val="00A54CAF"/>
    <w:rsid w:val="00A550B2"/>
    <w:rsid w:val="00A63EEC"/>
    <w:rsid w:val="00A65384"/>
    <w:rsid w:val="00A70495"/>
    <w:rsid w:val="00A72C1A"/>
    <w:rsid w:val="00A73428"/>
    <w:rsid w:val="00A73F44"/>
    <w:rsid w:val="00A74291"/>
    <w:rsid w:val="00A74786"/>
    <w:rsid w:val="00A75841"/>
    <w:rsid w:val="00A76203"/>
    <w:rsid w:val="00A77BA3"/>
    <w:rsid w:val="00A825C9"/>
    <w:rsid w:val="00A83BC1"/>
    <w:rsid w:val="00A85985"/>
    <w:rsid w:val="00A87749"/>
    <w:rsid w:val="00A87BB7"/>
    <w:rsid w:val="00A92B24"/>
    <w:rsid w:val="00A93011"/>
    <w:rsid w:val="00A931EC"/>
    <w:rsid w:val="00A93D16"/>
    <w:rsid w:val="00A94438"/>
    <w:rsid w:val="00A968ED"/>
    <w:rsid w:val="00A97478"/>
    <w:rsid w:val="00A97C7A"/>
    <w:rsid w:val="00AA01B3"/>
    <w:rsid w:val="00AA23B9"/>
    <w:rsid w:val="00AA2FB4"/>
    <w:rsid w:val="00AA41E6"/>
    <w:rsid w:val="00AB0A55"/>
    <w:rsid w:val="00AB168F"/>
    <w:rsid w:val="00AB2939"/>
    <w:rsid w:val="00AB31BB"/>
    <w:rsid w:val="00AB6AFD"/>
    <w:rsid w:val="00AC0038"/>
    <w:rsid w:val="00AC079E"/>
    <w:rsid w:val="00AC3326"/>
    <w:rsid w:val="00AC449A"/>
    <w:rsid w:val="00AC6366"/>
    <w:rsid w:val="00AC67CF"/>
    <w:rsid w:val="00AD08DD"/>
    <w:rsid w:val="00AD0A48"/>
    <w:rsid w:val="00AD0CDB"/>
    <w:rsid w:val="00AD15FD"/>
    <w:rsid w:val="00AD4047"/>
    <w:rsid w:val="00AD4217"/>
    <w:rsid w:val="00AD428E"/>
    <w:rsid w:val="00AD4A7F"/>
    <w:rsid w:val="00AD61E3"/>
    <w:rsid w:val="00AD6478"/>
    <w:rsid w:val="00AD68FC"/>
    <w:rsid w:val="00AE0053"/>
    <w:rsid w:val="00AE1CFE"/>
    <w:rsid w:val="00AE2C53"/>
    <w:rsid w:val="00AE4F0C"/>
    <w:rsid w:val="00AE67AD"/>
    <w:rsid w:val="00AE7608"/>
    <w:rsid w:val="00AF0393"/>
    <w:rsid w:val="00AF54CB"/>
    <w:rsid w:val="00AF575B"/>
    <w:rsid w:val="00AF59C9"/>
    <w:rsid w:val="00AF628A"/>
    <w:rsid w:val="00AF6AF4"/>
    <w:rsid w:val="00B052C1"/>
    <w:rsid w:val="00B05976"/>
    <w:rsid w:val="00B11564"/>
    <w:rsid w:val="00B1391B"/>
    <w:rsid w:val="00B16D35"/>
    <w:rsid w:val="00B17410"/>
    <w:rsid w:val="00B21901"/>
    <w:rsid w:val="00B21EC1"/>
    <w:rsid w:val="00B23ADD"/>
    <w:rsid w:val="00B308A7"/>
    <w:rsid w:val="00B311BF"/>
    <w:rsid w:val="00B32318"/>
    <w:rsid w:val="00B32CB5"/>
    <w:rsid w:val="00B33995"/>
    <w:rsid w:val="00B368FE"/>
    <w:rsid w:val="00B41699"/>
    <w:rsid w:val="00B42020"/>
    <w:rsid w:val="00B42C0B"/>
    <w:rsid w:val="00B430C7"/>
    <w:rsid w:val="00B45529"/>
    <w:rsid w:val="00B46F69"/>
    <w:rsid w:val="00B47A86"/>
    <w:rsid w:val="00B47FF1"/>
    <w:rsid w:val="00B5032F"/>
    <w:rsid w:val="00B51486"/>
    <w:rsid w:val="00B549BE"/>
    <w:rsid w:val="00B55871"/>
    <w:rsid w:val="00B60CCC"/>
    <w:rsid w:val="00B613B2"/>
    <w:rsid w:val="00B61C10"/>
    <w:rsid w:val="00B6516F"/>
    <w:rsid w:val="00B65A5F"/>
    <w:rsid w:val="00B709B8"/>
    <w:rsid w:val="00B72234"/>
    <w:rsid w:val="00B72790"/>
    <w:rsid w:val="00B7451F"/>
    <w:rsid w:val="00B74586"/>
    <w:rsid w:val="00B75BFB"/>
    <w:rsid w:val="00B76272"/>
    <w:rsid w:val="00B76FAD"/>
    <w:rsid w:val="00B77274"/>
    <w:rsid w:val="00B779BF"/>
    <w:rsid w:val="00B8096F"/>
    <w:rsid w:val="00B810A2"/>
    <w:rsid w:val="00B817D0"/>
    <w:rsid w:val="00B86590"/>
    <w:rsid w:val="00B86E1A"/>
    <w:rsid w:val="00B87FFE"/>
    <w:rsid w:val="00B901F4"/>
    <w:rsid w:val="00B913A3"/>
    <w:rsid w:val="00B91B32"/>
    <w:rsid w:val="00B94096"/>
    <w:rsid w:val="00BA1F42"/>
    <w:rsid w:val="00BA2A7B"/>
    <w:rsid w:val="00BA528A"/>
    <w:rsid w:val="00BB0097"/>
    <w:rsid w:val="00BB2DAD"/>
    <w:rsid w:val="00BB36C3"/>
    <w:rsid w:val="00BB4B0F"/>
    <w:rsid w:val="00BB515E"/>
    <w:rsid w:val="00BB5970"/>
    <w:rsid w:val="00BB6AE4"/>
    <w:rsid w:val="00BC1CED"/>
    <w:rsid w:val="00BC2B2D"/>
    <w:rsid w:val="00BC39E2"/>
    <w:rsid w:val="00BC3A99"/>
    <w:rsid w:val="00BC533A"/>
    <w:rsid w:val="00BC597F"/>
    <w:rsid w:val="00BC6806"/>
    <w:rsid w:val="00BD3CBA"/>
    <w:rsid w:val="00BD79CC"/>
    <w:rsid w:val="00BE2AFD"/>
    <w:rsid w:val="00BF001D"/>
    <w:rsid w:val="00BF0E84"/>
    <w:rsid w:val="00C001F3"/>
    <w:rsid w:val="00C00B2A"/>
    <w:rsid w:val="00C01306"/>
    <w:rsid w:val="00C01F3B"/>
    <w:rsid w:val="00C02FB5"/>
    <w:rsid w:val="00C0407A"/>
    <w:rsid w:val="00C04338"/>
    <w:rsid w:val="00C066FD"/>
    <w:rsid w:val="00C0750A"/>
    <w:rsid w:val="00C1029E"/>
    <w:rsid w:val="00C10CD1"/>
    <w:rsid w:val="00C1104E"/>
    <w:rsid w:val="00C1167B"/>
    <w:rsid w:val="00C11B86"/>
    <w:rsid w:val="00C11F2A"/>
    <w:rsid w:val="00C1411C"/>
    <w:rsid w:val="00C15F3B"/>
    <w:rsid w:val="00C15F59"/>
    <w:rsid w:val="00C16902"/>
    <w:rsid w:val="00C17D15"/>
    <w:rsid w:val="00C21338"/>
    <w:rsid w:val="00C225B9"/>
    <w:rsid w:val="00C26244"/>
    <w:rsid w:val="00C3049E"/>
    <w:rsid w:val="00C31BC7"/>
    <w:rsid w:val="00C32077"/>
    <w:rsid w:val="00C32CD7"/>
    <w:rsid w:val="00C33310"/>
    <w:rsid w:val="00C33440"/>
    <w:rsid w:val="00C36900"/>
    <w:rsid w:val="00C376DD"/>
    <w:rsid w:val="00C3771F"/>
    <w:rsid w:val="00C414C8"/>
    <w:rsid w:val="00C43047"/>
    <w:rsid w:val="00C43DC0"/>
    <w:rsid w:val="00C4563A"/>
    <w:rsid w:val="00C458FA"/>
    <w:rsid w:val="00C50F85"/>
    <w:rsid w:val="00C52FB2"/>
    <w:rsid w:val="00C63AFD"/>
    <w:rsid w:val="00C6624D"/>
    <w:rsid w:val="00C668D0"/>
    <w:rsid w:val="00C67160"/>
    <w:rsid w:val="00C676B2"/>
    <w:rsid w:val="00C76936"/>
    <w:rsid w:val="00C7794D"/>
    <w:rsid w:val="00C80B7A"/>
    <w:rsid w:val="00C80F38"/>
    <w:rsid w:val="00C815CE"/>
    <w:rsid w:val="00C81D60"/>
    <w:rsid w:val="00C82424"/>
    <w:rsid w:val="00C82654"/>
    <w:rsid w:val="00C847C8"/>
    <w:rsid w:val="00C8628B"/>
    <w:rsid w:val="00C863C5"/>
    <w:rsid w:val="00C86754"/>
    <w:rsid w:val="00C875C4"/>
    <w:rsid w:val="00C90A02"/>
    <w:rsid w:val="00C923F7"/>
    <w:rsid w:val="00C92F49"/>
    <w:rsid w:val="00C9453A"/>
    <w:rsid w:val="00C958FC"/>
    <w:rsid w:val="00C97498"/>
    <w:rsid w:val="00CA48F7"/>
    <w:rsid w:val="00CB1C0D"/>
    <w:rsid w:val="00CB2690"/>
    <w:rsid w:val="00CB29D7"/>
    <w:rsid w:val="00CB6A57"/>
    <w:rsid w:val="00CC0E49"/>
    <w:rsid w:val="00CC3A8E"/>
    <w:rsid w:val="00CC544C"/>
    <w:rsid w:val="00CC5F74"/>
    <w:rsid w:val="00CC686E"/>
    <w:rsid w:val="00CD23E7"/>
    <w:rsid w:val="00CD69BC"/>
    <w:rsid w:val="00CD755F"/>
    <w:rsid w:val="00CD77CD"/>
    <w:rsid w:val="00CE04B8"/>
    <w:rsid w:val="00CE0FB5"/>
    <w:rsid w:val="00CE12FA"/>
    <w:rsid w:val="00CE16F9"/>
    <w:rsid w:val="00CE2337"/>
    <w:rsid w:val="00CE2B72"/>
    <w:rsid w:val="00CE3375"/>
    <w:rsid w:val="00CE6A02"/>
    <w:rsid w:val="00CF28C8"/>
    <w:rsid w:val="00CF372F"/>
    <w:rsid w:val="00CF4C23"/>
    <w:rsid w:val="00CF7E12"/>
    <w:rsid w:val="00D00318"/>
    <w:rsid w:val="00D00709"/>
    <w:rsid w:val="00D00ABE"/>
    <w:rsid w:val="00D00C6C"/>
    <w:rsid w:val="00D00C9A"/>
    <w:rsid w:val="00D018D9"/>
    <w:rsid w:val="00D0331A"/>
    <w:rsid w:val="00D04960"/>
    <w:rsid w:val="00D059F3"/>
    <w:rsid w:val="00D1173F"/>
    <w:rsid w:val="00D11EC8"/>
    <w:rsid w:val="00D125CC"/>
    <w:rsid w:val="00D135C0"/>
    <w:rsid w:val="00D1628B"/>
    <w:rsid w:val="00D17E2C"/>
    <w:rsid w:val="00D20922"/>
    <w:rsid w:val="00D254FE"/>
    <w:rsid w:val="00D30B34"/>
    <w:rsid w:val="00D30F34"/>
    <w:rsid w:val="00D320EB"/>
    <w:rsid w:val="00D32164"/>
    <w:rsid w:val="00D32F73"/>
    <w:rsid w:val="00D35A12"/>
    <w:rsid w:val="00D43602"/>
    <w:rsid w:val="00D4440A"/>
    <w:rsid w:val="00D451BC"/>
    <w:rsid w:val="00D453F0"/>
    <w:rsid w:val="00D46390"/>
    <w:rsid w:val="00D520EC"/>
    <w:rsid w:val="00D53805"/>
    <w:rsid w:val="00D542DC"/>
    <w:rsid w:val="00D54B27"/>
    <w:rsid w:val="00D56AE7"/>
    <w:rsid w:val="00D574FA"/>
    <w:rsid w:val="00D6009A"/>
    <w:rsid w:val="00D61B64"/>
    <w:rsid w:val="00D63C00"/>
    <w:rsid w:val="00D65AEF"/>
    <w:rsid w:val="00D65C31"/>
    <w:rsid w:val="00D661AD"/>
    <w:rsid w:val="00D67A6A"/>
    <w:rsid w:val="00D67BFB"/>
    <w:rsid w:val="00D72141"/>
    <w:rsid w:val="00D72450"/>
    <w:rsid w:val="00D73887"/>
    <w:rsid w:val="00D75730"/>
    <w:rsid w:val="00D75E7E"/>
    <w:rsid w:val="00D76AC5"/>
    <w:rsid w:val="00D8095F"/>
    <w:rsid w:val="00D83252"/>
    <w:rsid w:val="00D8464F"/>
    <w:rsid w:val="00D8548C"/>
    <w:rsid w:val="00D86635"/>
    <w:rsid w:val="00D87898"/>
    <w:rsid w:val="00D87E99"/>
    <w:rsid w:val="00D934C2"/>
    <w:rsid w:val="00D943AF"/>
    <w:rsid w:val="00D9495A"/>
    <w:rsid w:val="00DA236E"/>
    <w:rsid w:val="00DA2619"/>
    <w:rsid w:val="00DA3160"/>
    <w:rsid w:val="00DA5463"/>
    <w:rsid w:val="00DA6B71"/>
    <w:rsid w:val="00DB0C21"/>
    <w:rsid w:val="00DB1359"/>
    <w:rsid w:val="00DB188A"/>
    <w:rsid w:val="00DB2760"/>
    <w:rsid w:val="00DB2FDC"/>
    <w:rsid w:val="00DB3F32"/>
    <w:rsid w:val="00DB4F72"/>
    <w:rsid w:val="00DB50D6"/>
    <w:rsid w:val="00DB6F6B"/>
    <w:rsid w:val="00DC2CA5"/>
    <w:rsid w:val="00DC3E32"/>
    <w:rsid w:val="00DC412E"/>
    <w:rsid w:val="00DC5C64"/>
    <w:rsid w:val="00DC5DEC"/>
    <w:rsid w:val="00DD274E"/>
    <w:rsid w:val="00DD2CB1"/>
    <w:rsid w:val="00DD4BAF"/>
    <w:rsid w:val="00DD61E0"/>
    <w:rsid w:val="00DD67A9"/>
    <w:rsid w:val="00DD6808"/>
    <w:rsid w:val="00DD78EB"/>
    <w:rsid w:val="00DE06D4"/>
    <w:rsid w:val="00DE09DD"/>
    <w:rsid w:val="00DE0B60"/>
    <w:rsid w:val="00DE17EC"/>
    <w:rsid w:val="00DE2093"/>
    <w:rsid w:val="00DE226B"/>
    <w:rsid w:val="00DE22EB"/>
    <w:rsid w:val="00DE3EB2"/>
    <w:rsid w:val="00DE5638"/>
    <w:rsid w:val="00DE7808"/>
    <w:rsid w:val="00DE7BBE"/>
    <w:rsid w:val="00DF4459"/>
    <w:rsid w:val="00DF457D"/>
    <w:rsid w:val="00DF45EC"/>
    <w:rsid w:val="00DF4CDB"/>
    <w:rsid w:val="00E016C0"/>
    <w:rsid w:val="00E0183A"/>
    <w:rsid w:val="00E02558"/>
    <w:rsid w:val="00E02B7C"/>
    <w:rsid w:val="00E04267"/>
    <w:rsid w:val="00E05947"/>
    <w:rsid w:val="00E07879"/>
    <w:rsid w:val="00E07B39"/>
    <w:rsid w:val="00E122AF"/>
    <w:rsid w:val="00E16366"/>
    <w:rsid w:val="00E205DD"/>
    <w:rsid w:val="00E228AC"/>
    <w:rsid w:val="00E23992"/>
    <w:rsid w:val="00E255EF"/>
    <w:rsid w:val="00E25A5B"/>
    <w:rsid w:val="00E265D2"/>
    <w:rsid w:val="00E27109"/>
    <w:rsid w:val="00E30086"/>
    <w:rsid w:val="00E336B8"/>
    <w:rsid w:val="00E40903"/>
    <w:rsid w:val="00E41243"/>
    <w:rsid w:val="00E41CD6"/>
    <w:rsid w:val="00E4476D"/>
    <w:rsid w:val="00E4530F"/>
    <w:rsid w:val="00E45DFD"/>
    <w:rsid w:val="00E46FAA"/>
    <w:rsid w:val="00E47695"/>
    <w:rsid w:val="00E50C95"/>
    <w:rsid w:val="00E5431C"/>
    <w:rsid w:val="00E544E3"/>
    <w:rsid w:val="00E55381"/>
    <w:rsid w:val="00E55A75"/>
    <w:rsid w:val="00E56278"/>
    <w:rsid w:val="00E62A6C"/>
    <w:rsid w:val="00E6381F"/>
    <w:rsid w:val="00E655BB"/>
    <w:rsid w:val="00E65BEC"/>
    <w:rsid w:val="00E66EA9"/>
    <w:rsid w:val="00E71099"/>
    <w:rsid w:val="00E72781"/>
    <w:rsid w:val="00E7582C"/>
    <w:rsid w:val="00E75FB9"/>
    <w:rsid w:val="00E77487"/>
    <w:rsid w:val="00E800FB"/>
    <w:rsid w:val="00E8093D"/>
    <w:rsid w:val="00E82B99"/>
    <w:rsid w:val="00E84390"/>
    <w:rsid w:val="00E85F87"/>
    <w:rsid w:val="00E87D3F"/>
    <w:rsid w:val="00E90C66"/>
    <w:rsid w:val="00E935F2"/>
    <w:rsid w:val="00E9475D"/>
    <w:rsid w:val="00E955CE"/>
    <w:rsid w:val="00E95F54"/>
    <w:rsid w:val="00E95F89"/>
    <w:rsid w:val="00E966F1"/>
    <w:rsid w:val="00EA072D"/>
    <w:rsid w:val="00EA62E9"/>
    <w:rsid w:val="00EB150E"/>
    <w:rsid w:val="00EB1E6C"/>
    <w:rsid w:val="00EB1EBE"/>
    <w:rsid w:val="00EB2EC8"/>
    <w:rsid w:val="00EB6CAC"/>
    <w:rsid w:val="00EB6D2F"/>
    <w:rsid w:val="00EB7E94"/>
    <w:rsid w:val="00EC0324"/>
    <w:rsid w:val="00EC0674"/>
    <w:rsid w:val="00EC0879"/>
    <w:rsid w:val="00EC537F"/>
    <w:rsid w:val="00EC5F90"/>
    <w:rsid w:val="00EC616E"/>
    <w:rsid w:val="00EC7A7E"/>
    <w:rsid w:val="00EC7A8C"/>
    <w:rsid w:val="00ED010C"/>
    <w:rsid w:val="00ED123F"/>
    <w:rsid w:val="00ED23F5"/>
    <w:rsid w:val="00ED4DF3"/>
    <w:rsid w:val="00ED5064"/>
    <w:rsid w:val="00ED61CA"/>
    <w:rsid w:val="00ED6CA0"/>
    <w:rsid w:val="00EE0226"/>
    <w:rsid w:val="00EE1969"/>
    <w:rsid w:val="00EE1FB4"/>
    <w:rsid w:val="00EE26BE"/>
    <w:rsid w:val="00EE32D1"/>
    <w:rsid w:val="00EE386F"/>
    <w:rsid w:val="00EE4A63"/>
    <w:rsid w:val="00EE59A1"/>
    <w:rsid w:val="00EE74DC"/>
    <w:rsid w:val="00EE77A9"/>
    <w:rsid w:val="00EF28F5"/>
    <w:rsid w:val="00EF344F"/>
    <w:rsid w:val="00EF4BFD"/>
    <w:rsid w:val="00EF51DC"/>
    <w:rsid w:val="00F003DC"/>
    <w:rsid w:val="00F02819"/>
    <w:rsid w:val="00F02D4C"/>
    <w:rsid w:val="00F03568"/>
    <w:rsid w:val="00F03E18"/>
    <w:rsid w:val="00F05DE1"/>
    <w:rsid w:val="00F127AA"/>
    <w:rsid w:val="00F12C11"/>
    <w:rsid w:val="00F20EC4"/>
    <w:rsid w:val="00F219B0"/>
    <w:rsid w:val="00F222F9"/>
    <w:rsid w:val="00F22653"/>
    <w:rsid w:val="00F22FD3"/>
    <w:rsid w:val="00F233AB"/>
    <w:rsid w:val="00F254C9"/>
    <w:rsid w:val="00F274F6"/>
    <w:rsid w:val="00F30640"/>
    <w:rsid w:val="00F32B1F"/>
    <w:rsid w:val="00F32D4D"/>
    <w:rsid w:val="00F345EF"/>
    <w:rsid w:val="00F35AC1"/>
    <w:rsid w:val="00F37600"/>
    <w:rsid w:val="00F37954"/>
    <w:rsid w:val="00F41806"/>
    <w:rsid w:val="00F42440"/>
    <w:rsid w:val="00F46598"/>
    <w:rsid w:val="00F47903"/>
    <w:rsid w:val="00F506C5"/>
    <w:rsid w:val="00F51D77"/>
    <w:rsid w:val="00F55CC7"/>
    <w:rsid w:val="00F56E51"/>
    <w:rsid w:val="00F57C81"/>
    <w:rsid w:val="00F60546"/>
    <w:rsid w:val="00F61DB9"/>
    <w:rsid w:val="00F64A29"/>
    <w:rsid w:val="00F65887"/>
    <w:rsid w:val="00F65C82"/>
    <w:rsid w:val="00F65F52"/>
    <w:rsid w:val="00F67388"/>
    <w:rsid w:val="00F71566"/>
    <w:rsid w:val="00F71DCE"/>
    <w:rsid w:val="00F72A90"/>
    <w:rsid w:val="00F7360C"/>
    <w:rsid w:val="00F73C57"/>
    <w:rsid w:val="00F758D7"/>
    <w:rsid w:val="00F80821"/>
    <w:rsid w:val="00F81236"/>
    <w:rsid w:val="00F814B6"/>
    <w:rsid w:val="00F81B6A"/>
    <w:rsid w:val="00F84556"/>
    <w:rsid w:val="00F84E76"/>
    <w:rsid w:val="00F91232"/>
    <w:rsid w:val="00F9298B"/>
    <w:rsid w:val="00F9319F"/>
    <w:rsid w:val="00F95AFA"/>
    <w:rsid w:val="00F96769"/>
    <w:rsid w:val="00F97914"/>
    <w:rsid w:val="00FA06AC"/>
    <w:rsid w:val="00FA3C82"/>
    <w:rsid w:val="00FB0FCB"/>
    <w:rsid w:val="00FB1C88"/>
    <w:rsid w:val="00FB2610"/>
    <w:rsid w:val="00FC0DB3"/>
    <w:rsid w:val="00FC265A"/>
    <w:rsid w:val="00FC48B6"/>
    <w:rsid w:val="00FC53E0"/>
    <w:rsid w:val="00FC5E25"/>
    <w:rsid w:val="00FC72E5"/>
    <w:rsid w:val="00FC732A"/>
    <w:rsid w:val="00FD5449"/>
    <w:rsid w:val="00FD58CB"/>
    <w:rsid w:val="00FE17AC"/>
    <w:rsid w:val="00FE1F39"/>
    <w:rsid w:val="00FE6F5B"/>
    <w:rsid w:val="00FE6F70"/>
    <w:rsid w:val="00FE7986"/>
    <w:rsid w:val="00FF0084"/>
    <w:rsid w:val="00FF01C3"/>
    <w:rsid w:val="00FF0B10"/>
    <w:rsid w:val="00FF58C7"/>
    <w:rsid w:val="00FF5A58"/>
    <w:rsid w:val="00FF6B49"/>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946451"/>
  <w14:defaultImageDpi w14:val="32767"/>
  <w15:chartTrackingRefBased/>
  <w15:docId w15:val="{64AD4D70-5F8B-4392-9AFC-16BE4E892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3821D3"/>
    <w:rPr>
      <w:color w:val="404040" w:themeColor="text1" w:themeTint="BF"/>
      <w:lang w:val="de-AT"/>
    </w:rPr>
  </w:style>
  <w:style w:type="paragraph" w:styleId="berschrift1">
    <w:name w:val="heading 1"/>
    <w:basedOn w:val="Standard"/>
    <w:next w:val="Standard"/>
    <w:link w:val="berschrift1Zchn"/>
    <w:uiPriority w:val="9"/>
    <w:qFormat/>
    <w:rsid w:val="003821D3"/>
    <w:pPr>
      <w:keepNext/>
      <w:keepLines/>
      <w:pBdr>
        <w:bottom w:val="single" w:sz="4" w:space="1" w:color="FFD966" w:themeColor="accent4" w:themeTint="99"/>
      </w:pBdr>
      <w:spacing w:before="240"/>
      <w:outlineLvl w:val="0"/>
    </w:pPr>
    <w:rPr>
      <w:rFonts w:asciiTheme="majorHAnsi" w:eastAsiaTheme="majorEastAsia" w:hAnsiTheme="majorHAnsi" w:cstheme="majorBidi"/>
      <w:sz w:val="32"/>
      <w:szCs w:val="32"/>
    </w:rPr>
  </w:style>
  <w:style w:type="paragraph" w:styleId="berschrift2">
    <w:name w:val="heading 2"/>
    <w:basedOn w:val="Standard"/>
    <w:next w:val="Standard"/>
    <w:link w:val="berschrift2Zchn"/>
    <w:uiPriority w:val="9"/>
    <w:unhideWhenUsed/>
    <w:qFormat/>
    <w:rsid w:val="003821D3"/>
    <w:pPr>
      <w:keepNext/>
      <w:keepLines/>
      <w:pBdr>
        <w:bottom w:val="single" w:sz="4" w:space="1" w:color="FFD966" w:themeColor="accent4" w:themeTint="99"/>
      </w:pBdr>
      <w:spacing w:before="40"/>
      <w:outlineLvl w:val="1"/>
    </w:pPr>
    <w:rPr>
      <w:rFonts w:asciiTheme="majorHAnsi" w:eastAsiaTheme="majorEastAsia" w:hAnsiTheme="majorHAnsi" w:cstheme="majorBidi"/>
      <w:sz w:val="26"/>
      <w:szCs w:val="26"/>
      <w:lang w:val="en-US"/>
    </w:rPr>
  </w:style>
  <w:style w:type="paragraph" w:styleId="berschrift3">
    <w:name w:val="heading 3"/>
    <w:basedOn w:val="Standard"/>
    <w:next w:val="Standard"/>
    <w:link w:val="berschrift3Zchn"/>
    <w:uiPriority w:val="9"/>
    <w:unhideWhenUsed/>
    <w:qFormat/>
    <w:rsid w:val="003821D3"/>
    <w:pPr>
      <w:keepNext/>
      <w:keepLines/>
      <w:pBdr>
        <w:bottom w:val="single" w:sz="4" w:space="1" w:color="FFD966" w:themeColor="accent4" w:themeTint="99"/>
      </w:pBdr>
      <w:spacing w:before="40"/>
      <w:outlineLvl w:val="2"/>
    </w:pPr>
    <w:rPr>
      <w:rFonts w:asciiTheme="majorHAnsi" w:eastAsiaTheme="majorEastAsia" w:hAnsiTheme="majorHAnsi" w:cstheme="majorBidi"/>
    </w:rPr>
  </w:style>
  <w:style w:type="paragraph" w:styleId="berschrift4">
    <w:name w:val="heading 4"/>
    <w:basedOn w:val="Standard"/>
    <w:next w:val="Standard"/>
    <w:link w:val="berschrift4Zchn"/>
    <w:uiPriority w:val="9"/>
    <w:unhideWhenUsed/>
    <w:qFormat/>
    <w:rsid w:val="003821D3"/>
    <w:pPr>
      <w:keepNext/>
      <w:keepLines/>
      <w:pBdr>
        <w:bottom w:val="single" w:sz="4" w:space="1" w:color="FFD966" w:themeColor="accent4" w:themeTint="99"/>
      </w:pBdr>
      <w:spacing w:before="40"/>
      <w:outlineLvl w:val="3"/>
    </w:pPr>
    <w:rPr>
      <w:rFonts w:asciiTheme="majorHAnsi" w:eastAsiaTheme="majorEastAsia" w:hAnsiTheme="majorHAnsi" w:cstheme="majorBidi"/>
      <w:i/>
      <w:iCs/>
    </w:rPr>
  </w:style>
  <w:style w:type="paragraph" w:styleId="berschrift5">
    <w:name w:val="heading 5"/>
    <w:basedOn w:val="Standard"/>
    <w:next w:val="Standard"/>
    <w:link w:val="berschrift5Zchn"/>
    <w:uiPriority w:val="9"/>
    <w:unhideWhenUsed/>
    <w:rsid w:val="003821D3"/>
    <w:pPr>
      <w:keepNext/>
      <w:keepLines/>
      <w:spacing w:before="40"/>
      <w:outlineLvl w:val="4"/>
    </w:pPr>
    <w:rPr>
      <w:rFonts w:asciiTheme="majorHAnsi" w:eastAsiaTheme="majorEastAsia" w:hAnsiTheme="majorHAnsi" w:cstheme="majorBidi"/>
      <w:color w:val="4472C4" w:themeColor="accent1"/>
      <w14:textFill>
        <w14:solidFill>
          <w14:schemeClr w14:val="accent1">
            <w14:lumMod w14:val="75000"/>
            <w14:lumMod w14:val="75000"/>
            <w14:lumOff w14:val="25000"/>
          </w14:schemeClr>
        </w14:solidFill>
      </w14:textFill>
    </w:rPr>
  </w:style>
  <w:style w:type="paragraph" w:styleId="berschrift6">
    <w:name w:val="heading 6"/>
    <w:basedOn w:val="Standard"/>
    <w:next w:val="Standard"/>
    <w:link w:val="berschrift6Zchn"/>
    <w:uiPriority w:val="9"/>
    <w:unhideWhenUsed/>
    <w:rsid w:val="003821D3"/>
    <w:pPr>
      <w:keepNext/>
      <w:keepLines/>
      <w:spacing w:before="40"/>
      <w:outlineLvl w:val="5"/>
    </w:pPr>
    <w:rPr>
      <w:rFonts w:asciiTheme="majorHAnsi" w:eastAsiaTheme="majorEastAsia" w:hAnsiTheme="majorHAnsi" w:cstheme="majorBidi"/>
      <w:color w:val="4472C4" w:themeColor="accent1"/>
      <w14:textFill>
        <w14:solidFill>
          <w14:schemeClr w14:val="accent1">
            <w14:lumMod w14:val="50000"/>
            <w14:lumMod w14:val="75000"/>
            <w14:lumOff w14:val="25000"/>
          </w14:schemeClr>
        </w14:solidFill>
      </w14:textFill>
    </w:rPr>
  </w:style>
  <w:style w:type="paragraph" w:styleId="berschrift7">
    <w:name w:val="heading 7"/>
    <w:basedOn w:val="Standard"/>
    <w:next w:val="Standard"/>
    <w:link w:val="berschrift7Zchn"/>
    <w:uiPriority w:val="9"/>
    <w:semiHidden/>
    <w:unhideWhenUsed/>
    <w:rsid w:val="00803DB2"/>
    <w:pPr>
      <w:keepNext/>
      <w:keepLines/>
      <w:spacing w:before="4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803DB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803DB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DE3EB2"/>
    <w:pPr>
      <w:tabs>
        <w:tab w:val="center" w:pos="4536"/>
        <w:tab w:val="right" w:pos="9072"/>
      </w:tabs>
    </w:pPr>
  </w:style>
  <w:style w:type="character" w:customStyle="1" w:styleId="KopfzeileZchn">
    <w:name w:val="Kopfzeile Zchn"/>
    <w:basedOn w:val="Absatz-Standardschriftart"/>
    <w:link w:val="Kopfzeile"/>
    <w:uiPriority w:val="99"/>
    <w:rsid w:val="00DE3EB2"/>
  </w:style>
  <w:style w:type="paragraph" w:styleId="Fuzeile">
    <w:name w:val="footer"/>
    <w:basedOn w:val="Standard"/>
    <w:link w:val="FuzeileZchn"/>
    <w:uiPriority w:val="99"/>
    <w:unhideWhenUsed/>
    <w:rsid w:val="00DE3EB2"/>
    <w:pPr>
      <w:tabs>
        <w:tab w:val="center" w:pos="4536"/>
        <w:tab w:val="right" w:pos="9072"/>
      </w:tabs>
    </w:pPr>
  </w:style>
  <w:style w:type="character" w:customStyle="1" w:styleId="FuzeileZchn">
    <w:name w:val="Fußzeile Zchn"/>
    <w:basedOn w:val="Absatz-Standardschriftart"/>
    <w:link w:val="Fuzeile"/>
    <w:uiPriority w:val="99"/>
    <w:rsid w:val="00DE3EB2"/>
  </w:style>
  <w:style w:type="character" w:customStyle="1" w:styleId="berschrift1Zchn">
    <w:name w:val="Überschrift 1 Zchn"/>
    <w:basedOn w:val="Absatz-Standardschriftart"/>
    <w:link w:val="berschrift1"/>
    <w:uiPriority w:val="9"/>
    <w:rsid w:val="003821D3"/>
    <w:rPr>
      <w:rFonts w:asciiTheme="majorHAnsi" w:eastAsiaTheme="majorEastAsia" w:hAnsiTheme="majorHAnsi" w:cstheme="majorBidi"/>
      <w:color w:val="404040" w:themeColor="text1" w:themeTint="BF"/>
      <w:sz w:val="32"/>
      <w:szCs w:val="32"/>
      <w:lang w:val="de-AT"/>
    </w:rPr>
  </w:style>
  <w:style w:type="paragraph" w:styleId="Titel">
    <w:name w:val="Title"/>
    <w:basedOn w:val="Standard"/>
    <w:next w:val="Standard"/>
    <w:link w:val="TitelZchn"/>
    <w:uiPriority w:val="10"/>
    <w:qFormat/>
    <w:rsid w:val="003821D3"/>
    <w:pPr>
      <w:contextualSpacing/>
    </w:pPr>
    <w:rPr>
      <w:rFonts w:asciiTheme="majorHAnsi" w:eastAsiaTheme="majorEastAsia" w:hAnsiTheme="majorHAnsi" w:cstheme="majorBidi"/>
      <w:color w:val="000000"/>
      <w:spacing w:val="-10"/>
      <w:kern w:val="28"/>
      <w:sz w:val="56"/>
      <w:szCs w:val="56"/>
      <w14:textFill>
        <w14:solidFill>
          <w14:srgbClr w14:val="000000">
            <w14:lumMod w14:val="75000"/>
            <w14:lumOff w14:val="25000"/>
          </w14:srgbClr>
        </w14:solidFill>
      </w14:textFill>
    </w:rPr>
  </w:style>
  <w:style w:type="character" w:customStyle="1" w:styleId="TitelZchn">
    <w:name w:val="Titel Zchn"/>
    <w:basedOn w:val="Absatz-Standardschriftart"/>
    <w:link w:val="Titel"/>
    <w:uiPriority w:val="10"/>
    <w:rsid w:val="003821D3"/>
    <w:rPr>
      <w:rFonts w:asciiTheme="majorHAnsi" w:eastAsiaTheme="majorEastAsia" w:hAnsiTheme="majorHAnsi" w:cstheme="majorBidi"/>
      <w:color w:val="000000"/>
      <w:spacing w:val="-10"/>
      <w:kern w:val="28"/>
      <w:sz w:val="56"/>
      <w:szCs w:val="56"/>
      <w:lang w:val="de-AT"/>
      <w14:textFill>
        <w14:solidFill>
          <w14:srgbClr w14:val="000000">
            <w14:lumMod w14:val="75000"/>
            <w14:lumOff w14:val="25000"/>
          </w14:srgbClr>
        </w14:solidFill>
      </w14:textFill>
    </w:rPr>
  </w:style>
  <w:style w:type="character" w:customStyle="1" w:styleId="berschrift2Zchn">
    <w:name w:val="Überschrift 2 Zchn"/>
    <w:basedOn w:val="Absatz-Standardschriftart"/>
    <w:link w:val="berschrift2"/>
    <w:uiPriority w:val="9"/>
    <w:rsid w:val="003821D3"/>
    <w:rPr>
      <w:rFonts w:asciiTheme="majorHAnsi" w:eastAsiaTheme="majorEastAsia" w:hAnsiTheme="majorHAnsi" w:cstheme="majorBidi"/>
      <w:color w:val="404040" w:themeColor="text1" w:themeTint="BF"/>
      <w:sz w:val="26"/>
      <w:szCs w:val="26"/>
      <w:lang w:val="en-US"/>
    </w:rPr>
  </w:style>
  <w:style w:type="character" w:customStyle="1" w:styleId="berschrift3Zchn">
    <w:name w:val="Überschrift 3 Zchn"/>
    <w:basedOn w:val="Absatz-Standardschriftart"/>
    <w:link w:val="berschrift3"/>
    <w:uiPriority w:val="9"/>
    <w:rsid w:val="003821D3"/>
    <w:rPr>
      <w:rFonts w:asciiTheme="majorHAnsi" w:eastAsiaTheme="majorEastAsia" w:hAnsiTheme="majorHAnsi" w:cstheme="majorBidi"/>
      <w:color w:val="404040" w:themeColor="text1" w:themeTint="BF"/>
      <w:lang w:val="de-AT"/>
    </w:rPr>
  </w:style>
  <w:style w:type="character" w:customStyle="1" w:styleId="berschrift4Zchn">
    <w:name w:val="Überschrift 4 Zchn"/>
    <w:basedOn w:val="Absatz-Standardschriftart"/>
    <w:link w:val="berschrift4"/>
    <w:uiPriority w:val="9"/>
    <w:rsid w:val="003821D3"/>
    <w:rPr>
      <w:rFonts w:asciiTheme="majorHAnsi" w:eastAsiaTheme="majorEastAsia" w:hAnsiTheme="majorHAnsi" w:cstheme="majorBidi"/>
      <w:i/>
      <w:iCs/>
      <w:color w:val="404040" w:themeColor="text1" w:themeTint="BF"/>
      <w:lang w:val="de-AT"/>
    </w:rPr>
  </w:style>
  <w:style w:type="character" w:customStyle="1" w:styleId="berschrift5Zchn">
    <w:name w:val="Überschrift 5 Zchn"/>
    <w:basedOn w:val="Absatz-Standardschriftart"/>
    <w:link w:val="berschrift5"/>
    <w:uiPriority w:val="9"/>
    <w:rsid w:val="003821D3"/>
    <w:rPr>
      <w:rFonts w:asciiTheme="majorHAnsi" w:eastAsiaTheme="majorEastAsia" w:hAnsiTheme="majorHAnsi" w:cstheme="majorBidi"/>
      <w:color w:val="4472C4" w:themeColor="accent1"/>
      <w:lang w:val="de-AT"/>
      <w14:textFill>
        <w14:solidFill>
          <w14:schemeClr w14:val="accent1">
            <w14:lumMod w14:val="75000"/>
            <w14:lumMod w14:val="75000"/>
            <w14:lumOff w14:val="25000"/>
          </w14:schemeClr>
        </w14:solidFill>
      </w14:textFill>
    </w:rPr>
  </w:style>
  <w:style w:type="character" w:customStyle="1" w:styleId="berschrift6Zchn">
    <w:name w:val="Überschrift 6 Zchn"/>
    <w:basedOn w:val="Absatz-Standardschriftart"/>
    <w:link w:val="berschrift6"/>
    <w:uiPriority w:val="9"/>
    <w:rsid w:val="003821D3"/>
    <w:rPr>
      <w:rFonts w:asciiTheme="majorHAnsi" w:eastAsiaTheme="majorEastAsia" w:hAnsiTheme="majorHAnsi" w:cstheme="majorBidi"/>
      <w:color w:val="4472C4" w:themeColor="accent1"/>
      <w:lang w:val="de-AT"/>
      <w14:textFill>
        <w14:solidFill>
          <w14:schemeClr w14:val="accent1">
            <w14:lumMod w14:val="50000"/>
            <w14:lumMod w14:val="75000"/>
            <w14:lumOff w14:val="25000"/>
          </w14:schemeClr>
        </w14:solidFill>
      </w14:textFill>
    </w:rPr>
  </w:style>
  <w:style w:type="paragraph" w:styleId="StandardWeb">
    <w:name w:val="Normal (Web)"/>
    <w:basedOn w:val="Standard"/>
    <w:uiPriority w:val="99"/>
    <w:semiHidden/>
    <w:unhideWhenUsed/>
    <w:rsid w:val="003821D3"/>
    <w:pPr>
      <w:spacing w:before="100" w:beforeAutospacing="1" w:after="100" w:afterAutospacing="1"/>
    </w:pPr>
    <w:rPr>
      <w:rFonts w:ascii="Times New Roman" w:hAnsi="Times New Roman" w:cs="Times New Roman"/>
      <w:color w:val="auto"/>
      <w:lang w:val="de-DE" w:eastAsia="de-DE"/>
    </w:rPr>
  </w:style>
  <w:style w:type="character" w:customStyle="1" w:styleId="apple-converted-space">
    <w:name w:val="apple-converted-space"/>
    <w:basedOn w:val="Absatz-Standardschriftart"/>
    <w:rsid w:val="003821D3"/>
  </w:style>
  <w:style w:type="paragraph" w:styleId="Sprechblasentext">
    <w:name w:val="Balloon Text"/>
    <w:basedOn w:val="Standard"/>
    <w:link w:val="SprechblasentextZchn"/>
    <w:uiPriority w:val="99"/>
    <w:semiHidden/>
    <w:unhideWhenUsed/>
    <w:rsid w:val="008C7531"/>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C7531"/>
    <w:rPr>
      <w:rFonts w:ascii="Segoe UI" w:hAnsi="Segoe UI" w:cs="Segoe UI"/>
      <w:color w:val="404040" w:themeColor="text1" w:themeTint="BF"/>
      <w:sz w:val="18"/>
      <w:szCs w:val="18"/>
      <w:lang w:val="de-AT"/>
    </w:rPr>
  </w:style>
  <w:style w:type="paragraph" w:styleId="Listenabsatz">
    <w:name w:val="List Paragraph"/>
    <w:basedOn w:val="Standard"/>
    <w:uiPriority w:val="34"/>
    <w:qFormat/>
    <w:rsid w:val="00473BEA"/>
    <w:pPr>
      <w:ind w:left="720"/>
      <w:contextualSpacing/>
    </w:pPr>
  </w:style>
  <w:style w:type="paragraph" w:customStyle="1" w:styleId="Default">
    <w:name w:val="Default"/>
    <w:rsid w:val="00DF457D"/>
    <w:pPr>
      <w:autoSpaceDE w:val="0"/>
      <w:autoSpaceDN w:val="0"/>
      <w:adjustRightInd w:val="0"/>
    </w:pPr>
    <w:rPr>
      <w:rFonts w:ascii="Calibri" w:hAnsi="Calibri" w:cs="Calibri"/>
      <w:color w:val="000000"/>
      <w:lang w:val="de-AT"/>
    </w:rPr>
  </w:style>
  <w:style w:type="paragraph" w:styleId="KeinLeerraum">
    <w:name w:val="No Spacing"/>
    <w:uiPriority w:val="1"/>
    <w:qFormat/>
    <w:rsid w:val="00827B65"/>
    <w:rPr>
      <w:sz w:val="22"/>
      <w:szCs w:val="22"/>
      <w:lang w:val="de-AT"/>
    </w:rPr>
  </w:style>
  <w:style w:type="character" w:styleId="Hyperlink">
    <w:name w:val="Hyperlink"/>
    <w:basedOn w:val="Absatz-Standardschriftart"/>
    <w:uiPriority w:val="99"/>
    <w:unhideWhenUsed/>
    <w:rsid w:val="003714CB"/>
    <w:rPr>
      <w:color w:val="0563C1" w:themeColor="hyperlink"/>
      <w:u w:val="single"/>
    </w:rPr>
  </w:style>
  <w:style w:type="character" w:styleId="NichtaufgelsteErwhnung">
    <w:name w:val="Unresolved Mention"/>
    <w:basedOn w:val="Absatz-Standardschriftart"/>
    <w:uiPriority w:val="99"/>
    <w:rsid w:val="003714CB"/>
    <w:rPr>
      <w:color w:val="605E5C"/>
      <w:shd w:val="clear" w:color="auto" w:fill="E1DFDD"/>
    </w:rPr>
  </w:style>
  <w:style w:type="paragraph" w:styleId="Abbildungsverzeichnis">
    <w:name w:val="table of figures"/>
    <w:basedOn w:val="Standard"/>
    <w:next w:val="Standard"/>
    <w:uiPriority w:val="99"/>
    <w:semiHidden/>
    <w:unhideWhenUsed/>
    <w:rsid w:val="00803DB2"/>
  </w:style>
  <w:style w:type="paragraph" w:styleId="Anrede">
    <w:name w:val="Salutation"/>
    <w:basedOn w:val="Standard"/>
    <w:next w:val="Standard"/>
    <w:link w:val="AnredeZchn"/>
    <w:uiPriority w:val="99"/>
    <w:semiHidden/>
    <w:unhideWhenUsed/>
    <w:rsid w:val="00803DB2"/>
  </w:style>
  <w:style w:type="character" w:customStyle="1" w:styleId="AnredeZchn">
    <w:name w:val="Anrede Zchn"/>
    <w:basedOn w:val="Absatz-Standardschriftart"/>
    <w:link w:val="Anrede"/>
    <w:uiPriority w:val="99"/>
    <w:semiHidden/>
    <w:rsid w:val="00803DB2"/>
    <w:rPr>
      <w:color w:val="404040" w:themeColor="text1" w:themeTint="BF"/>
      <w:lang w:val="de-AT"/>
    </w:rPr>
  </w:style>
  <w:style w:type="paragraph" w:styleId="Aufzhlungszeichen">
    <w:name w:val="List Bullet"/>
    <w:basedOn w:val="Standard"/>
    <w:uiPriority w:val="99"/>
    <w:semiHidden/>
    <w:unhideWhenUsed/>
    <w:rsid w:val="00803DB2"/>
    <w:pPr>
      <w:numPr>
        <w:numId w:val="31"/>
      </w:numPr>
      <w:contextualSpacing/>
    </w:pPr>
  </w:style>
  <w:style w:type="paragraph" w:styleId="Aufzhlungszeichen2">
    <w:name w:val="List Bullet 2"/>
    <w:basedOn w:val="Standard"/>
    <w:uiPriority w:val="99"/>
    <w:semiHidden/>
    <w:unhideWhenUsed/>
    <w:rsid w:val="00803DB2"/>
    <w:pPr>
      <w:numPr>
        <w:numId w:val="32"/>
      </w:numPr>
      <w:contextualSpacing/>
    </w:pPr>
  </w:style>
  <w:style w:type="paragraph" w:styleId="Aufzhlungszeichen3">
    <w:name w:val="List Bullet 3"/>
    <w:basedOn w:val="Standard"/>
    <w:uiPriority w:val="99"/>
    <w:semiHidden/>
    <w:unhideWhenUsed/>
    <w:rsid w:val="00803DB2"/>
    <w:pPr>
      <w:numPr>
        <w:numId w:val="33"/>
      </w:numPr>
      <w:contextualSpacing/>
    </w:pPr>
  </w:style>
  <w:style w:type="paragraph" w:styleId="Aufzhlungszeichen4">
    <w:name w:val="List Bullet 4"/>
    <w:basedOn w:val="Standard"/>
    <w:uiPriority w:val="99"/>
    <w:semiHidden/>
    <w:unhideWhenUsed/>
    <w:rsid w:val="00803DB2"/>
    <w:pPr>
      <w:numPr>
        <w:numId w:val="34"/>
      </w:numPr>
      <w:contextualSpacing/>
    </w:pPr>
  </w:style>
  <w:style w:type="paragraph" w:styleId="Aufzhlungszeichen5">
    <w:name w:val="List Bullet 5"/>
    <w:basedOn w:val="Standard"/>
    <w:uiPriority w:val="99"/>
    <w:semiHidden/>
    <w:unhideWhenUsed/>
    <w:rsid w:val="00803DB2"/>
    <w:pPr>
      <w:numPr>
        <w:numId w:val="35"/>
      </w:numPr>
      <w:contextualSpacing/>
    </w:pPr>
  </w:style>
  <w:style w:type="paragraph" w:styleId="Beschriftung">
    <w:name w:val="caption"/>
    <w:basedOn w:val="Standard"/>
    <w:next w:val="Standard"/>
    <w:uiPriority w:val="35"/>
    <w:semiHidden/>
    <w:unhideWhenUsed/>
    <w:qFormat/>
    <w:rsid w:val="00803DB2"/>
    <w:pPr>
      <w:spacing w:after="200"/>
    </w:pPr>
    <w:rPr>
      <w:i/>
      <w:iCs/>
      <w:color w:val="44546A" w:themeColor="text2"/>
      <w:sz w:val="18"/>
      <w:szCs w:val="18"/>
    </w:rPr>
  </w:style>
  <w:style w:type="paragraph" w:styleId="Blocktext">
    <w:name w:val="Block Text"/>
    <w:basedOn w:val="Standard"/>
    <w:uiPriority w:val="99"/>
    <w:semiHidden/>
    <w:unhideWhenUsed/>
    <w:rsid w:val="00803DB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Datum">
    <w:name w:val="Date"/>
    <w:basedOn w:val="Standard"/>
    <w:next w:val="Standard"/>
    <w:link w:val="DatumZchn"/>
    <w:uiPriority w:val="99"/>
    <w:semiHidden/>
    <w:unhideWhenUsed/>
    <w:rsid w:val="00803DB2"/>
  </w:style>
  <w:style w:type="character" w:customStyle="1" w:styleId="DatumZchn">
    <w:name w:val="Datum Zchn"/>
    <w:basedOn w:val="Absatz-Standardschriftart"/>
    <w:link w:val="Datum"/>
    <w:uiPriority w:val="99"/>
    <w:semiHidden/>
    <w:rsid w:val="00803DB2"/>
    <w:rPr>
      <w:color w:val="404040" w:themeColor="text1" w:themeTint="BF"/>
      <w:lang w:val="de-AT"/>
    </w:rPr>
  </w:style>
  <w:style w:type="paragraph" w:styleId="Dokumentstruktur">
    <w:name w:val="Document Map"/>
    <w:basedOn w:val="Standard"/>
    <w:link w:val="DokumentstrukturZchn"/>
    <w:uiPriority w:val="99"/>
    <w:semiHidden/>
    <w:unhideWhenUsed/>
    <w:rsid w:val="00803DB2"/>
    <w:rPr>
      <w:rFonts w:ascii="Segoe UI" w:hAnsi="Segoe UI" w:cs="Segoe UI"/>
      <w:sz w:val="16"/>
      <w:szCs w:val="16"/>
    </w:rPr>
  </w:style>
  <w:style w:type="character" w:customStyle="1" w:styleId="DokumentstrukturZchn">
    <w:name w:val="Dokumentstruktur Zchn"/>
    <w:basedOn w:val="Absatz-Standardschriftart"/>
    <w:link w:val="Dokumentstruktur"/>
    <w:uiPriority w:val="99"/>
    <w:semiHidden/>
    <w:rsid w:val="00803DB2"/>
    <w:rPr>
      <w:rFonts w:ascii="Segoe UI" w:hAnsi="Segoe UI" w:cs="Segoe UI"/>
      <w:color w:val="404040" w:themeColor="text1" w:themeTint="BF"/>
      <w:sz w:val="16"/>
      <w:szCs w:val="16"/>
      <w:lang w:val="de-AT"/>
    </w:rPr>
  </w:style>
  <w:style w:type="paragraph" w:styleId="E-Mail-Signatur">
    <w:name w:val="E-mail Signature"/>
    <w:basedOn w:val="Standard"/>
    <w:link w:val="E-Mail-SignaturZchn"/>
    <w:uiPriority w:val="99"/>
    <w:semiHidden/>
    <w:unhideWhenUsed/>
    <w:rsid w:val="00803DB2"/>
  </w:style>
  <w:style w:type="character" w:customStyle="1" w:styleId="E-Mail-SignaturZchn">
    <w:name w:val="E-Mail-Signatur Zchn"/>
    <w:basedOn w:val="Absatz-Standardschriftart"/>
    <w:link w:val="E-Mail-Signatur"/>
    <w:uiPriority w:val="99"/>
    <w:semiHidden/>
    <w:rsid w:val="00803DB2"/>
    <w:rPr>
      <w:color w:val="404040" w:themeColor="text1" w:themeTint="BF"/>
      <w:lang w:val="de-AT"/>
    </w:rPr>
  </w:style>
  <w:style w:type="paragraph" w:styleId="Endnotentext">
    <w:name w:val="endnote text"/>
    <w:basedOn w:val="Standard"/>
    <w:link w:val="EndnotentextZchn"/>
    <w:uiPriority w:val="99"/>
    <w:semiHidden/>
    <w:unhideWhenUsed/>
    <w:rsid w:val="00803DB2"/>
    <w:rPr>
      <w:sz w:val="20"/>
      <w:szCs w:val="20"/>
    </w:rPr>
  </w:style>
  <w:style w:type="character" w:customStyle="1" w:styleId="EndnotentextZchn">
    <w:name w:val="Endnotentext Zchn"/>
    <w:basedOn w:val="Absatz-Standardschriftart"/>
    <w:link w:val="Endnotentext"/>
    <w:uiPriority w:val="99"/>
    <w:semiHidden/>
    <w:rsid w:val="00803DB2"/>
    <w:rPr>
      <w:color w:val="404040" w:themeColor="text1" w:themeTint="BF"/>
      <w:sz w:val="20"/>
      <w:szCs w:val="20"/>
      <w:lang w:val="de-AT"/>
    </w:rPr>
  </w:style>
  <w:style w:type="paragraph" w:styleId="Fu-Endnotenberschrift">
    <w:name w:val="Note Heading"/>
    <w:basedOn w:val="Standard"/>
    <w:next w:val="Standard"/>
    <w:link w:val="Fu-EndnotenberschriftZchn"/>
    <w:uiPriority w:val="99"/>
    <w:semiHidden/>
    <w:unhideWhenUsed/>
    <w:rsid w:val="00803DB2"/>
  </w:style>
  <w:style w:type="character" w:customStyle="1" w:styleId="Fu-EndnotenberschriftZchn">
    <w:name w:val="Fuß/-Endnotenüberschrift Zchn"/>
    <w:basedOn w:val="Absatz-Standardschriftart"/>
    <w:link w:val="Fu-Endnotenberschrift"/>
    <w:uiPriority w:val="99"/>
    <w:semiHidden/>
    <w:rsid w:val="00803DB2"/>
    <w:rPr>
      <w:color w:val="404040" w:themeColor="text1" w:themeTint="BF"/>
      <w:lang w:val="de-AT"/>
    </w:rPr>
  </w:style>
  <w:style w:type="paragraph" w:styleId="Funotentext">
    <w:name w:val="footnote text"/>
    <w:basedOn w:val="Standard"/>
    <w:link w:val="FunotentextZchn"/>
    <w:uiPriority w:val="99"/>
    <w:semiHidden/>
    <w:unhideWhenUsed/>
    <w:rsid w:val="00803DB2"/>
    <w:rPr>
      <w:sz w:val="20"/>
      <w:szCs w:val="20"/>
    </w:rPr>
  </w:style>
  <w:style w:type="character" w:customStyle="1" w:styleId="FunotentextZchn">
    <w:name w:val="Fußnotentext Zchn"/>
    <w:basedOn w:val="Absatz-Standardschriftart"/>
    <w:link w:val="Funotentext"/>
    <w:uiPriority w:val="99"/>
    <w:semiHidden/>
    <w:rsid w:val="00803DB2"/>
    <w:rPr>
      <w:color w:val="404040" w:themeColor="text1" w:themeTint="BF"/>
      <w:sz w:val="20"/>
      <w:szCs w:val="20"/>
      <w:lang w:val="de-AT"/>
    </w:rPr>
  </w:style>
  <w:style w:type="paragraph" w:styleId="Gruformel">
    <w:name w:val="Closing"/>
    <w:basedOn w:val="Standard"/>
    <w:link w:val="GruformelZchn"/>
    <w:uiPriority w:val="99"/>
    <w:semiHidden/>
    <w:unhideWhenUsed/>
    <w:rsid w:val="00803DB2"/>
    <w:pPr>
      <w:ind w:left="4252"/>
    </w:pPr>
  </w:style>
  <w:style w:type="character" w:customStyle="1" w:styleId="GruformelZchn">
    <w:name w:val="Grußformel Zchn"/>
    <w:basedOn w:val="Absatz-Standardschriftart"/>
    <w:link w:val="Gruformel"/>
    <w:uiPriority w:val="99"/>
    <w:semiHidden/>
    <w:rsid w:val="00803DB2"/>
    <w:rPr>
      <w:color w:val="404040" w:themeColor="text1" w:themeTint="BF"/>
      <w:lang w:val="de-AT"/>
    </w:rPr>
  </w:style>
  <w:style w:type="paragraph" w:styleId="HTMLAdresse">
    <w:name w:val="HTML Address"/>
    <w:basedOn w:val="Standard"/>
    <w:link w:val="HTMLAdresseZchn"/>
    <w:uiPriority w:val="99"/>
    <w:semiHidden/>
    <w:unhideWhenUsed/>
    <w:rsid w:val="00803DB2"/>
    <w:rPr>
      <w:i/>
      <w:iCs/>
    </w:rPr>
  </w:style>
  <w:style w:type="character" w:customStyle="1" w:styleId="HTMLAdresseZchn">
    <w:name w:val="HTML Adresse Zchn"/>
    <w:basedOn w:val="Absatz-Standardschriftart"/>
    <w:link w:val="HTMLAdresse"/>
    <w:uiPriority w:val="99"/>
    <w:semiHidden/>
    <w:rsid w:val="00803DB2"/>
    <w:rPr>
      <w:i/>
      <w:iCs/>
      <w:color w:val="404040" w:themeColor="text1" w:themeTint="BF"/>
      <w:lang w:val="de-AT"/>
    </w:rPr>
  </w:style>
  <w:style w:type="paragraph" w:styleId="HTMLVorformatiert">
    <w:name w:val="HTML Preformatted"/>
    <w:basedOn w:val="Standard"/>
    <w:link w:val="HTMLVorformatiertZchn"/>
    <w:uiPriority w:val="99"/>
    <w:semiHidden/>
    <w:unhideWhenUsed/>
    <w:rsid w:val="00803DB2"/>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803DB2"/>
    <w:rPr>
      <w:rFonts w:ascii="Consolas" w:hAnsi="Consolas"/>
      <w:color w:val="404040" w:themeColor="text1" w:themeTint="BF"/>
      <w:sz w:val="20"/>
      <w:szCs w:val="20"/>
      <w:lang w:val="de-AT"/>
    </w:rPr>
  </w:style>
  <w:style w:type="paragraph" w:styleId="Index1">
    <w:name w:val="index 1"/>
    <w:basedOn w:val="Standard"/>
    <w:next w:val="Standard"/>
    <w:autoRedefine/>
    <w:uiPriority w:val="99"/>
    <w:semiHidden/>
    <w:unhideWhenUsed/>
    <w:rsid w:val="00803DB2"/>
    <w:pPr>
      <w:ind w:left="240" w:hanging="240"/>
    </w:pPr>
  </w:style>
  <w:style w:type="paragraph" w:styleId="Index2">
    <w:name w:val="index 2"/>
    <w:basedOn w:val="Standard"/>
    <w:next w:val="Standard"/>
    <w:autoRedefine/>
    <w:uiPriority w:val="99"/>
    <w:semiHidden/>
    <w:unhideWhenUsed/>
    <w:rsid w:val="00803DB2"/>
    <w:pPr>
      <w:ind w:left="480" w:hanging="240"/>
    </w:pPr>
  </w:style>
  <w:style w:type="paragraph" w:styleId="Index3">
    <w:name w:val="index 3"/>
    <w:basedOn w:val="Standard"/>
    <w:next w:val="Standard"/>
    <w:autoRedefine/>
    <w:uiPriority w:val="99"/>
    <w:semiHidden/>
    <w:unhideWhenUsed/>
    <w:rsid w:val="00803DB2"/>
    <w:pPr>
      <w:ind w:left="720" w:hanging="240"/>
    </w:pPr>
  </w:style>
  <w:style w:type="paragraph" w:styleId="Index4">
    <w:name w:val="index 4"/>
    <w:basedOn w:val="Standard"/>
    <w:next w:val="Standard"/>
    <w:autoRedefine/>
    <w:uiPriority w:val="99"/>
    <w:semiHidden/>
    <w:unhideWhenUsed/>
    <w:rsid w:val="00803DB2"/>
    <w:pPr>
      <w:ind w:left="960" w:hanging="240"/>
    </w:pPr>
  </w:style>
  <w:style w:type="paragraph" w:styleId="Index5">
    <w:name w:val="index 5"/>
    <w:basedOn w:val="Standard"/>
    <w:next w:val="Standard"/>
    <w:autoRedefine/>
    <w:uiPriority w:val="99"/>
    <w:semiHidden/>
    <w:unhideWhenUsed/>
    <w:rsid w:val="00803DB2"/>
    <w:pPr>
      <w:ind w:left="1200" w:hanging="240"/>
    </w:pPr>
  </w:style>
  <w:style w:type="paragraph" w:styleId="Index6">
    <w:name w:val="index 6"/>
    <w:basedOn w:val="Standard"/>
    <w:next w:val="Standard"/>
    <w:autoRedefine/>
    <w:uiPriority w:val="99"/>
    <w:semiHidden/>
    <w:unhideWhenUsed/>
    <w:rsid w:val="00803DB2"/>
    <w:pPr>
      <w:ind w:left="1440" w:hanging="240"/>
    </w:pPr>
  </w:style>
  <w:style w:type="paragraph" w:styleId="Index7">
    <w:name w:val="index 7"/>
    <w:basedOn w:val="Standard"/>
    <w:next w:val="Standard"/>
    <w:autoRedefine/>
    <w:uiPriority w:val="99"/>
    <w:semiHidden/>
    <w:unhideWhenUsed/>
    <w:rsid w:val="00803DB2"/>
    <w:pPr>
      <w:ind w:left="1680" w:hanging="240"/>
    </w:pPr>
  </w:style>
  <w:style w:type="paragraph" w:styleId="Index8">
    <w:name w:val="index 8"/>
    <w:basedOn w:val="Standard"/>
    <w:next w:val="Standard"/>
    <w:autoRedefine/>
    <w:uiPriority w:val="99"/>
    <w:semiHidden/>
    <w:unhideWhenUsed/>
    <w:rsid w:val="00803DB2"/>
    <w:pPr>
      <w:ind w:left="1920" w:hanging="240"/>
    </w:pPr>
  </w:style>
  <w:style w:type="paragraph" w:styleId="Index9">
    <w:name w:val="index 9"/>
    <w:basedOn w:val="Standard"/>
    <w:next w:val="Standard"/>
    <w:autoRedefine/>
    <w:uiPriority w:val="99"/>
    <w:semiHidden/>
    <w:unhideWhenUsed/>
    <w:rsid w:val="00803DB2"/>
    <w:pPr>
      <w:ind w:left="2160" w:hanging="240"/>
    </w:pPr>
  </w:style>
  <w:style w:type="paragraph" w:styleId="Indexberschrift">
    <w:name w:val="index heading"/>
    <w:basedOn w:val="Standard"/>
    <w:next w:val="Index1"/>
    <w:uiPriority w:val="99"/>
    <w:semiHidden/>
    <w:unhideWhenUsed/>
    <w:rsid w:val="00803DB2"/>
    <w:rPr>
      <w:rFonts w:asciiTheme="majorHAnsi" w:eastAsiaTheme="majorEastAsia" w:hAnsiTheme="majorHAnsi" w:cstheme="majorBidi"/>
      <w:b/>
      <w:bCs/>
    </w:rPr>
  </w:style>
  <w:style w:type="paragraph" w:styleId="Inhaltsverzeichnisberschrift">
    <w:name w:val="TOC Heading"/>
    <w:basedOn w:val="berschrift1"/>
    <w:next w:val="Standard"/>
    <w:uiPriority w:val="39"/>
    <w:semiHidden/>
    <w:unhideWhenUsed/>
    <w:qFormat/>
    <w:rsid w:val="00803DB2"/>
    <w:pPr>
      <w:pBdr>
        <w:bottom w:val="none" w:sz="0" w:space="0" w:color="auto"/>
      </w:pBdr>
      <w:outlineLvl w:val="9"/>
    </w:pPr>
    <w:rPr>
      <w:color w:val="2F5496" w:themeColor="accent1" w:themeShade="BF"/>
    </w:rPr>
  </w:style>
  <w:style w:type="paragraph" w:styleId="IntensivesZitat">
    <w:name w:val="Intense Quote"/>
    <w:basedOn w:val="Standard"/>
    <w:next w:val="Standard"/>
    <w:link w:val="IntensivesZitatZchn"/>
    <w:uiPriority w:val="30"/>
    <w:qFormat/>
    <w:rsid w:val="00803DB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ivesZitatZchn">
    <w:name w:val="Intensives Zitat Zchn"/>
    <w:basedOn w:val="Absatz-Standardschriftart"/>
    <w:link w:val="IntensivesZitat"/>
    <w:uiPriority w:val="30"/>
    <w:rsid w:val="00803DB2"/>
    <w:rPr>
      <w:i/>
      <w:iCs/>
      <w:color w:val="4472C4" w:themeColor="accent1"/>
      <w:lang w:val="de-AT"/>
    </w:rPr>
  </w:style>
  <w:style w:type="paragraph" w:styleId="Kommentartext">
    <w:name w:val="annotation text"/>
    <w:basedOn w:val="Standard"/>
    <w:link w:val="KommentartextZchn"/>
    <w:uiPriority w:val="99"/>
    <w:semiHidden/>
    <w:unhideWhenUsed/>
    <w:rsid w:val="00803DB2"/>
    <w:rPr>
      <w:sz w:val="20"/>
      <w:szCs w:val="20"/>
    </w:rPr>
  </w:style>
  <w:style w:type="character" w:customStyle="1" w:styleId="KommentartextZchn">
    <w:name w:val="Kommentartext Zchn"/>
    <w:basedOn w:val="Absatz-Standardschriftart"/>
    <w:link w:val="Kommentartext"/>
    <w:uiPriority w:val="99"/>
    <w:semiHidden/>
    <w:rsid w:val="00803DB2"/>
    <w:rPr>
      <w:color w:val="404040" w:themeColor="text1" w:themeTint="BF"/>
      <w:sz w:val="20"/>
      <w:szCs w:val="20"/>
      <w:lang w:val="de-AT"/>
    </w:rPr>
  </w:style>
  <w:style w:type="paragraph" w:styleId="Kommentarthema">
    <w:name w:val="annotation subject"/>
    <w:basedOn w:val="Kommentartext"/>
    <w:next w:val="Kommentartext"/>
    <w:link w:val="KommentarthemaZchn"/>
    <w:uiPriority w:val="99"/>
    <w:semiHidden/>
    <w:unhideWhenUsed/>
    <w:rsid w:val="00803DB2"/>
    <w:rPr>
      <w:b/>
      <w:bCs/>
    </w:rPr>
  </w:style>
  <w:style w:type="character" w:customStyle="1" w:styleId="KommentarthemaZchn">
    <w:name w:val="Kommentarthema Zchn"/>
    <w:basedOn w:val="KommentartextZchn"/>
    <w:link w:val="Kommentarthema"/>
    <w:uiPriority w:val="99"/>
    <w:semiHidden/>
    <w:rsid w:val="00803DB2"/>
    <w:rPr>
      <w:b/>
      <w:bCs/>
      <w:color w:val="404040" w:themeColor="text1" w:themeTint="BF"/>
      <w:sz w:val="20"/>
      <w:szCs w:val="20"/>
      <w:lang w:val="de-AT"/>
    </w:rPr>
  </w:style>
  <w:style w:type="paragraph" w:styleId="Liste">
    <w:name w:val="List"/>
    <w:basedOn w:val="Standard"/>
    <w:uiPriority w:val="99"/>
    <w:semiHidden/>
    <w:unhideWhenUsed/>
    <w:rsid w:val="00803DB2"/>
    <w:pPr>
      <w:ind w:left="283" w:hanging="283"/>
      <w:contextualSpacing/>
    </w:pPr>
  </w:style>
  <w:style w:type="paragraph" w:styleId="Liste2">
    <w:name w:val="List 2"/>
    <w:basedOn w:val="Standard"/>
    <w:uiPriority w:val="99"/>
    <w:semiHidden/>
    <w:unhideWhenUsed/>
    <w:rsid w:val="00803DB2"/>
    <w:pPr>
      <w:ind w:left="566" w:hanging="283"/>
      <w:contextualSpacing/>
    </w:pPr>
  </w:style>
  <w:style w:type="paragraph" w:styleId="Liste3">
    <w:name w:val="List 3"/>
    <w:basedOn w:val="Standard"/>
    <w:uiPriority w:val="99"/>
    <w:semiHidden/>
    <w:unhideWhenUsed/>
    <w:rsid w:val="00803DB2"/>
    <w:pPr>
      <w:ind w:left="849" w:hanging="283"/>
      <w:contextualSpacing/>
    </w:pPr>
  </w:style>
  <w:style w:type="paragraph" w:styleId="Liste4">
    <w:name w:val="List 4"/>
    <w:basedOn w:val="Standard"/>
    <w:uiPriority w:val="99"/>
    <w:semiHidden/>
    <w:unhideWhenUsed/>
    <w:rsid w:val="00803DB2"/>
    <w:pPr>
      <w:ind w:left="1132" w:hanging="283"/>
      <w:contextualSpacing/>
    </w:pPr>
  </w:style>
  <w:style w:type="paragraph" w:styleId="Liste5">
    <w:name w:val="List 5"/>
    <w:basedOn w:val="Standard"/>
    <w:uiPriority w:val="99"/>
    <w:semiHidden/>
    <w:unhideWhenUsed/>
    <w:rsid w:val="00803DB2"/>
    <w:pPr>
      <w:ind w:left="1415" w:hanging="283"/>
      <w:contextualSpacing/>
    </w:pPr>
  </w:style>
  <w:style w:type="paragraph" w:styleId="Listenfortsetzung">
    <w:name w:val="List Continue"/>
    <w:basedOn w:val="Standard"/>
    <w:uiPriority w:val="99"/>
    <w:semiHidden/>
    <w:unhideWhenUsed/>
    <w:rsid w:val="00803DB2"/>
    <w:pPr>
      <w:spacing w:after="120"/>
      <w:ind w:left="283"/>
      <w:contextualSpacing/>
    </w:pPr>
  </w:style>
  <w:style w:type="paragraph" w:styleId="Listenfortsetzung2">
    <w:name w:val="List Continue 2"/>
    <w:basedOn w:val="Standard"/>
    <w:uiPriority w:val="99"/>
    <w:semiHidden/>
    <w:unhideWhenUsed/>
    <w:rsid w:val="00803DB2"/>
    <w:pPr>
      <w:spacing w:after="120"/>
      <w:ind w:left="566"/>
      <w:contextualSpacing/>
    </w:pPr>
  </w:style>
  <w:style w:type="paragraph" w:styleId="Listenfortsetzung3">
    <w:name w:val="List Continue 3"/>
    <w:basedOn w:val="Standard"/>
    <w:uiPriority w:val="99"/>
    <w:semiHidden/>
    <w:unhideWhenUsed/>
    <w:rsid w:val="00803DB2"/>
    <w:pPr>
      <w:spacing w:after="120"/>
      <w:ind w:left="849"/>
      <w:contextualSpacing/>
    </w:pPr>
  </w:style>
  <w:style w:type="paragraph" w:styleId="Listenfortsetzung4">
    <w:name w:val="List Continue 4"/>
    <w:basedOn w:val="Standard"/>
    <w:uiPriority w:val="99"/>
    <w:semiHidden/>
    <w:unhideWhenUsed/>
    <w:rsid w:val="00803DB2"/>
    <w:pPr>
      <w:spacing w:after="120"/>
      <w:ind w:left="1132"/>
      <w:contextualSpacing/>
    </w:pPr>
  </w:style>
  <w:style w:type="paragraph" w:styleId="Listenfortsetzung5">
    <w:name w:val="List Continue 5"/>
    <w:basedOn w:val="Standard"/>
    <w:uiPriority w:val="99"/>
    <w:semiHidden/>
    <w:unhideWhenUsed/>
    <w:rsid w:val="00803DB2"/>
    <w:pPr>
      <w:spacing w:after="120"/>
      <w:ind w:left="1415"/>
      <w:contextualSpacing/>
    </w:pPr>
  </w:style>
  <w:style w:type="paragraph" w:styleId="Listennummer">
    <w:name w:val="List Number"/>
    <w:basedOn w:val="Standard"/>
    <w:uiPriority w:val="99"/>
    <w:semiHidden/>
    <w:unhideWhenUsed/>
    <w:rsid w:val="00803DB2"/>
    <w:pPr>
      <w:numPr>
        <w:numId w:val="36"/>
      </w:numPr>
      <w:contextualSpacing/>
    </w:pPr>
  </w:style>
  <w:style w:type="paragraph" w:styleId="Listennummer2">
    <w:name w:val="List Number 2"/>
    <w:basedOn w:val="Standard"/>
    <w:uiPriority w:val="99"/>
    <w:semiHidden/>
    <w:unhideWhenUsed/>
    <w:rsid w:val="00803DB2"/>
    <w:pPr>
      <w:numPr>
        <w:numId w:val="37"/>
      </w:numPr>
      <w:contextualSpacing/>
    </w:pPr>
  </w:style>
  <w:style w:type="paragraph" w:styleId="Listennummer3">
    <w:name w:val="List Number 3"/>
    <w:basedOn w:val="Standard"/>
    <w:uiPriority w:val="99"/>
    <w:semiHidden/>
    <w:unhideWhenUsed/>
    <w:rsid w:val="00803DB2"/>
    <w:pPr>
      <w:numPr>
        <w:numId w:val="38"/>
      </w:numPr>
      <w:contextualSpacing/>
    </w:pPr>
  </w:style>
  <w:style w:type="paragraph" w:styleId="Listennummer4">
    <w:name w:val="List Number 4"/>
    <w:basedOn w:val="Standard"/>
    <w:uiPriority w:val="99"/>
    <w:semiHidden/>
    <w:unhideWhenUsed/>
    <w:rsid w:val="00803DB2"/>
    <w:pPr>
      <w:numPr>
        <w:numId w:val="39"/>
      </w:numPr>
      <w:contextualSpacing/>
    </w:pPr>
  </w:style>
  <w:style w:type="paragraph" w:styleId="Listennummer5">
    <w:name w:val="List Number 5"/>
    <w:basedOn w:val="Standard"/>
    <w:uiPriority w:val="99"/>
    <w:semiHidden/>
    <w:unhideWhenUsed/>
    <w:rsid w:val="00803DB2"/>
    <w:pPr>
      <w:numPr>
        <w:numId w:val="40"/>
      </w:numPr>
      <w:contextualSpacing/>
    </w:pPr>
  </w:style>
  <w:style w:type="paragraph" w:styleId="Literaturverzeichnis">
    <w:name w:val="Bibliography"/>
    <w:basedOn w:val="Standard"/>
    <w:next w:val="Standard"/>
    <w:uiPriority w:val="37"/>
    <w:semiHidden/>
    <w:unhideWhenUsed/>
    <w:rsid w:val="00803DB2"/>
  </w:style>
  <w:style w:type="paragraph" w:styleId="Makrotext">
    <w:name w:val="macro"/>
    <w:link w:val="MakrotextZchn"/>
    <w:uiPriority w:val="99"/>
    <w:semiHidden/>
    <w:unhideWhenUsed/>
    <w:rsid w:val="00803DB2"/>
    <w:pPr>
      <w:tabs>
        <w:tab w:val="left" w:pos="480"/>
        <w:tab w:val="left" w:pos="960"/>
        <w:tab w:val="left" w:pos="1440"/>
        <w:tab w:val="left" w:pos="1920"/>
        <w:tab w:val="left" w:pos="2400"/>
        <w:tab w:val="left" w:pos="2880"/>
        <w:tab w:val="left" w:pos="3360"/>
        <w:tab w:val="left" w:pos="3840"/>
        <w:tab w:val="left" w:pos="4320"/>
      </w:tabs>
    </w:pPr>
    <w:rPr>
      <w:rFonts w:ascii="Consolas" w:hAnsi="Consolas"/>
      <w:color w:val="404040" w:themeColor="text1" w:themeTint="BF"/>
      <w:sz w:val="20"/>
      <w:szCs w:val="20"/>
      <w:lang w:val="de-AT"/>
    </w:rPr>
  </w:style>
  <w:style w:type="character" w:customStyle="1" w:styleId="MakrotextZchn">
    <w:name w:val="Makrotext Zchn"/>
    <w:basedOn w:val="Absatz-Standardschriftart"/>
    <w:link w:val="Makrotext"/>
    <w:uiPriority w:val="99"/>
    <w:semiHidden/>
    <w:rsid w:val="00803DB2"/>
    <w:rPr>
      <w:rFonts w:ascii="Consolas" w:hAnsi="Consolas"/>
      <w:color w:val="404040" w:themeColor="text1" w:themeTint="BF"/>
      <w:sz w:val="20"/>
      <w:szCs w:val="20"/>
      <w:lang w:val="de-AT"/>
    </w:rPr>
  </w:style>
  <w:style w:type="paragraph" w:styleId="Nachrichtenkopf">
    <w:name w:val="Message Header"/>
    <w:basedOn w:val="Standard"/>
    <w:link w:val="NachrichtenkopfZchn"/>
    <w:uiPriority w:val="99"/>
    <w:semiHidden/>
    <w:unhideWhenUsed/>
    <w:rsid w:val="00803DB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NachrichtenkopfZchn">
    <w:name w:val="Nachrichtenkopf Zchn"/>
    <w:basedOn w:val="Absatz-Standardschriftart"/>
    <w:link w:val="Nachrichtenkopf"/>
    <w:uiPriority w:val="99"/>
    <w:semiHidden/>
    <w:rsid w:val="00803DB2"/>
    <w:rPr>
      <w:rFonts w:asciiTheme="majorHAnsi" w:eastAsiaTheme="majorEastAsia" w:hAnsiTheme="majorHAnsi" w:cstheme="majorBidi"/>
      <w:color w:val="404040" w:themeColor="text1" w:themeTint="BF"/>
      <w:shd w:val="pct20" w:color="auto" w:fill="auto"/>
      <w:lang w:val="de-AT"/>
    </w:rPr>
  </w:style>
  <w:style w:type="paragraph" w:styleId="NurText">
    <w:name w:val="Plain Text"/>
    <w:basedOn w:val="Standard"/>
    <w:link w:val="NurTextZchn"/>
    <w:uiPriority w:val="99"/>
    <w:semiHidden/>
    <w:unhideWhenUsed/>
    <w:rsid w:val="00803DB2"/>
    <w:rPr>
      <w:rFonts w:ascii="Consolas" w:hAnsi="Consolas"/>
      <w:sz w:val="21"/>
      <w:szCs w:val="21"/>
    </w:rPr>
  </w:style>
  <w:style w:type="character" w:customStyle="1" w:styleId="NurTextZchn">
    <w:name w:val="Nur Text Zchn"/>
    <w:basedOn w:val="Absatz-Standardschriftart"/>
    <w:link w:val="NurText"/>
    <w:uiPriority w:val="99"/>
    <w:semiHidden/>
    <w:rsid w:val="00803DB2"/>
    <w:rPr>
      <w:rFonts w:ascii="Consolas" w:hAnsi="Consolas"/>
      <w:color w:val="404040" w:themeColor="text1" w:themeTint="BF"/>
      <w:sz w:val="21"/>
      <w:szCs w:val="21"/>
      <w:lang w:val="de-AT"/>
    </w:rPr>
  </w:style>
  <w:style w:type="paragraph" w:styleId="Rechtsgrundlagenverzeichnis">
    <w:name w:val="table of authorities"/>
    <w:basedOn w:val="Standard"/>
    <w:next w:val="Standard"/>
    <w:uiPriority w:val="99"/>
    <w:semiHidden/>
    <w:unhideWhenUsed/>
    <w:rsid w:val="00803DB2"/>
    <w:pPr>
      <w:ind w:left="240" w:hanging="240"/>
    </w:pPr>
  </w:style>
  <w:style w:type="paragraph" w:styleId="RGV-berschrift">
    <w:name w:val="toa heading"/>
    <w:basedOn w:val="Standard"/>
    <w:next w:val="Standard"/>
    <w:uiPriority w:val="99"/>
    <w:semiHidden/>
    <w:unhideWhenUsed/>
    <w:rsid w:val="00803DB2"/>
    <w:pPr>
      <w:spacing w:before="120"/>
    </w:pPr>
    <w:rPr>
      <w:rFonts w:asciiTheme="majorHAnsi" w:eastAsiaTheme="majorEastAsia" w:hAnsiTheme="majorHAnsi" w:cstheme="majorBidi"/>
      <w:b/>
      <w:bCs/>
    </w:rPr>
  </w:style>
  <w:style w:type="paragraph" w:styleId="Standardeinzug">
    <w:name w:val="Normal Indent"/>
    <w:basedOn w:val="Standard"/>
    <w:uiPriority w:val="99"/>
    <w:semiHidden/>
    <w:unhideWhenUsed/>
    <w:rsid w:val="00803DB2"/>
    <w:pPr>
      <w:ind w:left="708"/>
    </w:pPr>
  </w:style>
  <w:style w:type="paragraph" w:styleId="Textkrper">
    <w:name w:val="Body Text"/>
    <w:basedOn w:val="Standard"/>
    <w:link w:val="TextkrperZchn"/>
    <w:uiPriority w:val="99"/>
    <w:semiHidden/>
    <w:unhideWhenUsed/>
    <w:rsid w:val="00803DB2"/>
    <w:pPr>
      <w:spacing w:after="120"/>
    </w:pPr>
  </w:style>
  <w:style w:type="character" w:customStyle="1" w:styleId="TextkrperZchn">
    <w:name w:val="Textkörper Zchn"/>
    <w:basedOn w:val="Absatz-Standardschriftart"/>
    <w:link w:val="Textkrper"/>
    <w:uiPriority w:val="99"/>
    <w:semiHidden/>
    <w:rsid w:val="00803DB2"/>
    <w:rPr>
      <w:color w:val="404040" w:themeColor="text1" w:themeTint="BF"/>
      <w:lang w:val="de-AT"/>
    </w:rPr>
  </w:style>
  <w:style w:type="paragraph" w:styleId="Textkrper2">
    <w:name w:val="Body Text 2"/>
    <w:basedOn w:val="Standard"/>
    <w:link w:val="Textkrper2Zchn"/>
    <w:uiPriority w:val="99"/>
    <w:semiHidden/>
    <w:unhideWhenUsed/>
    <w:rsid w:val="00803DB2"/>
    <w:pPr>
      <w:spacing w:after="120" w:line="480" w:lineRule="auto"/>
    </w:pPr>
  </w:style>
  <w:style w:type="character" w:customStyle="1" w:styleId="Textkrper2Zchn">
    <w:name w:val="Textkörper 2 Zchn"/>
    <w:basedOn w:val="Absatz-Standardschriftart"/>
    <w:link w:val="Textkrper2"/>
    <w:uiPriority w:val="99"/>
    <w:semiHidden/>
    <w:rsid w:val="00803DB2"/>
    <w:rPr>
      <w:color w:val="404040" w:themeColor="text1" w:themeTint="BF"/>
      <w:lang w:val="de-AT"/>
    </w:rPr>
  </w:style>
  <w:style w:type="paragraph" w:styleId="Textkrper3">
    <w:name w:val="Body Text 3"/>
    <w:basedOn w:val="Standard"/>
    <w:link w:val="Textkrper3Zchn"/>
    <w:uiPriority w:val="99"/>
    <w:semiHidden/>
    <w:unhideWhenUsed/>
    <w:rsid w:val="00803DB2"/>
    <w:pPr>
      <w:spacing w:after="120"/>
    </w:pPr>
    <w:rPr>
      <w:sz w:val="16"/>
      <w:szCs w:val="16"/>
    </w:rPr>
  </w:style>
  <w:style w:type="character" w:customStyle="1" w:styleId="Textkrper3Zchn">
    <w:name w:val="Textkörper 3 Zchn"/>
    <w:basedOn w:val="Absatz-Standardschriftart"/>
    <w:link w:val="Textkrper3"/>
    <w:uiPriority w:val="99"/>
    <w:semiHidden/>
    <w:rsid w:val="00803DB2"/>
    <w:rPr>
      <w:color w:val="404040" w:themeColor="text1" w:themeTint="BF"/>
      <w:sz w:val="16"/>
      <w:szCs w:val="16"/>
      <w:lang w:val="de-AT"/>
    </w:rPr>
  </w:style>
  <w:style w:type="paragraph" w:styleId="Textkrper-Einzug2">
    <w:name w:val="Body Text Indent 2"/>
    <w:basedOn w:val="Standard"/>
    <w:link w:val="Textkrper-Einzug2Zchn"/>
    <w:uiPriority w:val="99"/>
    <w:semiHidden/>
    <w:unhideWhenUsed/>
    <w:rsid w:val="00803DB2"/>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803DB2"/>
    <w:rPr>
      <w:color w:val="404040" w:themeColor="text1" w:themeTint="BF"/>
      <w:lang w:val="de-AT"/>
    </w:rPr>
  </w:style>
  <w:style w:type="paragraph" w:styleId="Textkrper-Einzug3">
    <w:name w:val="Body Text Indent 3"/>
    <w:basedOn w:val="Standard"/>
    <w:link w:val="Textkrper-Einzug3Zchn"/>
    <w:uiPriority w:val="99"/>
    <w:semiHidden/>
    <w:unhideWhenUsed/>
    <w:rsid w:val="00803DB2"/>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803DB2"/>
    <w:rPr>
      <w:color w:val="404040" w:themeColor="text1" w:themeTint="BF"/>
      <w:sz w:val="16"/>
      <w:szCs w:val="16"/>
      <w:lang w:val="de-AT"/>
    </w:rPr>
  </w:style>
  <w:style w:type="paragraph" w:styleId="Textkrper-Erstzeileneinzug">
    <w:name w:val="Body Text First Indent"/>
    <w:basedOn w:val="Textkrper"/>
    <w:link w:val="Textkrper-ErstzeileneinzugZchn"/>
    <w:uiPriority w:val="99"/>
    <w:semiHidden/>
    <w:unhideWhenUsed/>
    <w:rsid w:val="00803DB2"/>
    <w:pPr>
      <w:spacing w:after="0"/>
      <w:ind w:firstLine="360"/>
    </w:pPr>
  </w:style>
  <w:style w:type="character" w:customStyle="1" w:styleId="Textkrper-ErstzeileneinzugZchn">
    <w:name w:val="Textkörper-Erstzeileneinzug Zchn"/>
    <w:basedOn w:val="TextkrperZchn"/>
    <w:link w:val="Textkrper-Erstzeileneinzug"/>
    <w:uiPriority w:val="99"/>
    <w:semiHidden/>
    <w:rsid w:val="00803DB2"/>
    <w:rPr>
      <w:color w:val="404040" w:themeColor="text1" w:themeTint="BF"/>
      <w:lang w:val="de-AT"/>
    </w:rPr>
  </w:style>
  <w:style w:type="paragraph" w:styleId="Textkrper-Zeileneinzug">
    <w:name w:val="Body Text Indent"/>
    <w:basedOn w:val="Standard"/>
    <w:link w:val="Textkrper-ZeileneinzugZchn"/>
    <w:uiPriority w:val="99"/>
    <w:semiHidden/>
    <w:unhideWhenUsed/>
    <w:rsid w:val="00803DB2"/>
    <w:pPr>
      <w:spacing w:after="120"/>
      <w:ind w:left="283"/>
    </w:pPr>
  </w:style>
  <w:style w:type="character" w:customStyle="1" w:styleId="Textkrper-ZeileneinzugZchn">
    <w:name w:val="Textkörper-Zeileneinzug Zchn"/>
    <w:basedOn w:val="Absatz-Standardschriftart"/>
    <w:link w:val="Textkrper-Zeileneinzug"/>
    <w:uiPriority w:val="99"/>
    <w:semiHidden/>
    <w:rsid w:val="00803DB2"/>
    <w:rPr>
      <w:color w:val="404040" w:themeColor="text1" w:themeTint="BF"/>
      <w:lang w:val="de-AT"/>
    </w:rPr>
  </w:style>
  <w:style w:type="paragraph" w:styleId="Textkrper-Erstzeileneinzug2">
    <w:name w:val="Body Text First Indent 2"/>
    <w:basedOn w:val="Textkrper-Zeileneinzug"/>
    <w:link w:val="Textkrper-Erstzeileneinzug2Zchn"/>
    <w:uiPriority w:val="99"/>
    <w:semiHidden/>
    <w:unhideWhenUsed/>
    <w:rsid w:val="00803DB2"/>
    <w:pPr>
      <w:spacing w:after="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803DB2"/>
    <w:rPr>
      <w:color w:val="404040" w:themeColor="text1" w:themeTint="BF"/>
      <w:lang w:val="de-AT"/>
    </w:rPr>
  </w:style>
  <w:style w:type="character" w:customStyle="1" w:styleId="berschrift7Zchn">
    <w:name w:val="Überschrift 7 Zchn"/>
    <w:basedOn w:val="Absatz-Standardschriftart"/>
    <w:link w:val="berschrift7"/>
    <w:uiPriority w:val="9"/>
    <w:semiHidden/>
    <w:rsid w:val="00803DB2"/>
    <w:rPr>
      <w:rFonts w:asciiTheme="majorHAnsi" w:eastAsiaTheme="majorEastAsia" w:hAnsiTheme="majorHAnsi" w:cstheme="majorBidi"/>
      <w:i/>
      <w:iCs/>
      <w:color w:val="1F3763" w:themeColor="accent1" w:themeShade="7F"/>
      <w:lang w:val="de-AT"/>
    </w:rPr>
  </w:style>
  <w:style w:type="character" w:customStyle="1" w:styleId="berschrift8Zchn">
    <w:name w:val="Überschrift 8 Zchn"/>
    <w:basedOn w:val="Absatz-Standardschriftart"/>
    <w:link w:val="berschrift8"/>
    <w:uiPriority w:val="9"/>
    <w:semiHidden/>
    <w:rsid w:val="00803DB2"/>
    <w:rPr>
      <w:rFonts w:asciiTheme="majorHAnsi" w:eastAsiaTheme="majorEastAsia" w:hAnsiTheme="majorHAnsi" w:cstheme="majorBidi"/>
      <w:color w:val="272727" w:themeColor="text1" w:themeTint="D8"/>
      <w:sz w:val="21"/>
      <w:szCs w:val="21"/>
      <w:lang w:val="de-AT"/>
    </w:rPr>
  </w:style>
  <w:style w:type="character" w:customStyle="1" w:styleId="berschrift9Zchn">
    <w:name w:val="Überschrift 9 Zchn"/>
    <w:basedOn w:val="Absatz-Standardschriftart"/>
    <w:link w:val="berschrift9"/>
    <w:uiPriority w:val="9"/>
    <w:semiHidden/>
    <w:rsid w:val="00803DB2"/>
    <w:rPr>
      <w:rFonts w:asciiTheme="majorHAnsi" w:eastAsiaTheme="majorEastAsia" w:hAnsiTheme="majorHAnsi" w:cstheme="majorBidi"/>
      <w:i/>
      <w:iCs/>
      <w:color w:val="272727" w:themeColor="text1" w:themeTint="D8"/>
      <w:sz w:val="21"/>
      <w:szCs w:val="21"/>
      <w:lang w:val="de-AT"/>
    </w:rPr>
  </w:style>
  <w:style w:type="paragraph" w:styleId="Umschlagabsenderadresse">
    <w:name w:val="envelope return"/>
    <w:basedOn w:val="Standard"/>
    <w:uiPriority w:val="99"/>
    <w:semiHidden/>
    <w:unhideWhenUsed/>
    <w:rsid w:val="00803DB2"/>
    <w:rPr>
      <w:rFonts w:asciiTheme="majorHAnsi" w:eastAsiaTheme="majorEastAsia" w:hAnsiTheme="majorHAnsi" w:cstheme="majorBidi"/>
      <w:sz w:val="20"/>
      <w:szCs w:val="20"/>
    </w:rPr>
  </w:style>
  <w:style w:type="paragraph" w:styleId="Umschlagadresse">
    <w:name w:val="envelope address"/>
    <w:basedOn w:val="Standard"/>
    <w:uiPriority w:val="99"/>
    <w:semiHidden/>
    <w:unhideWhenUsed/>
    <w:rsid w:val="00803DB2"/>
    <w:pPr>
      <w:framePr w:w="4320" w:h="2160" w:hRule="exact" w:hSpace="141" w:wrap="auto" w:hAnchor="page" w:xAlign="center" w:yAlign="bottom"/>
      <w:ind w:left="1"/>
    </w:pPr>
    <w:rPr>
      <w:rFonts w:asciiTheme="majorHAnsi" w:eastAsiaTheme="majorEastAsia" w:hAnsiTheme="majorHAnsi" w:cstheme="majorBidi"/>
    </w:rPr>
  </w:style>
  <w:style w:type="paragraph" w:styleId="Unterschrift">
    <w:name w:val="Signature"/>
    <w:basedOn w:val="Standard"/>
    <w:link w:val="UnterschriftZchn"/>
    <w:uiPriority w:val="99"/>
    <w:semiHidden/>
    <w:unhideWhenUsed/>
    <w:rsid w:val="00803DB2"/>
    <w:pPr>
      <w:ind w:left="4252"/>
    </w:pPr>
  </w:style>
  <w:style w:type="character" w:customStyle="1" w:styleId="UnterschriftZchn">
    <w:name w:val="Unterschrift Zchn"/>
    <w:basedOn w:val="Absatz-Standardschriftart"/>
    <w:link w:val="Unterschrift"/>
    <w:uiPriority w:val="99"/>
    <w:semiHidden/>
    <w:rsid w:val="00803DB2"/>
    <w:rPr>
      <w:color w:val="404040" w:themeColor="text1" w:themeTint="BF"/>
      <w:lang w:val="de-AT"/>
    </w:rPr>
  </w:style>
  <w:style w:type="paragraph" w:styleId="Untertitel">
    <w:name w:val="Subtitle"/>
    <w:basedOn w:val="Standard"/>
    <w:next w:val="Standard"/>
    <w:link w:val="UntertitelZchn"/>
    <w:uiPriority w:val="11"/>
    <w:qFormat/>
    <w:rsid w:val="00803DB2"/>
    <w:pPr>
      <w:numPr>
        <w:ilvl w:val="1"/>
      </w:numPr>
      <w:spacing w:after="160"/>
    </w:pPr>
    <w:rPr>
      <w:rFonts w:eastAsiaTheme="minorEastAsia"/>
      <w:color w:val="5A5A5A" w:themeColor="text1" w:themeTint="A5"/>
      <w:spacing w:val="15"/>
      <w:sz w:val="22"/>
      <w:szCs w:val="22"/>
    </w:rPr>
  </w:style>
  <w:style w:type="character" w:customStyle="1" w:styleId="UntertitelZchn">
    <w:name w:val="Untertitel Zchn"/>
    <w:basedOn w:val="Absatz-Standardschriftart"/>
    <w:link w:val="Untertitel"/>
    <w:uiPriority w:val="11"/>
    <w:rsid w:val="00803DB2"/>
    <w:rPr>
      <w:rFonts w:eastAsiaTheme="minorEastAsia"/>
      <w:color w:val="5A5A5A" w:themeColor="text1" w:themeTint="A5"/>
      <w:spacing w:val="15"/>
      <w:sz w:val="22"/>
      <w:szCs w:val="22"/>
      <w:lang w:val="de-AT"/>
    </w:rPr>
  </w:style>
  <w:style w:type="paragraph" w:styleId="Verzeichnis1">
    <w:name w:val="toc 1"/>
    <w:basedOn w:val="Standard"/>
    <w:next w:val="Standard"/>
    <w:autoRedefine/>
    <w:uiPriority w:val="39"/>
    <w:semiHidden/>
    <w:unhideWhenUsed/>
    <w:rsid w:val="00803DB2"/>
    <w:pPr>
      <w:spacing w:after="100"/>
    </w:pPr>
  </w:style>
  <w:style w:type="paragraph" w:styleId="Verzeichnis2">
    <w:name w:val="toc 2"/>
    <w:basedOn w:val="Standard"/>
    <w:next w:val="Standard"/>
    <w:autoRedefine/>
    <w:uiPriority w:val="39"/>
    <w:semiHidden/>
    <w:unhideWhenUsed/>
    <w:rsid w:val="00803DB2"/>
    <w:pPr>
      <w:spacing w:after="100"/>
      <w:ind w:left="240"/>
    </w:pPr>
  </w:style>
  <w:style w:type="paragraph" w:styleId="Verzeichnis3">
    <w:name w:val="toc 3"/>
    <w:basedOn w:val="Standard"/>
    <w:next w:val="Standard"/>
    <w:autoRedefine/>
    <w:uiPriority w:val="39"/>
    <w:semiHidden/>
    <w:unhideWhenUsed/>
    <w:rsid w:val="00803DB2"/>
    <w:pPr>
      <w:spacing w:after="100"/>
      <w:ind w:left="480"/>
    </w:pPr>
  </w:style>
  <w:style w:type="paragraph" w:styleId="Verzeichnis4">
    <w:name w:val="toc 4"/>
    <w:basedOn w:val="Standard"/>
    <w:next w:val="Standard"/>
    <w:autoRedefine/>
    <w:uiPriority w:val="39"/>
    <w:semiHidden/>
    <w:unhideWhenUsed/>
    <w:rsid w:val="00803DB2"/>
    <w:pPr>
      <w:spacing w:after="100"/>
      <w:ind w:left="720"/>
    </w:pPr>
  </w:style>
  <w:style w:type="paragraph" w:styleId="Verzeichnis5">
    <w:name w:val="toc 5"/>
    <w:basedOn w:val="Standard"/>
    <w:next w:val="Standard"/>
    <w:autoRedefine/>
    <w:uiPriority w:val="39"/>
    <w:semiHidden/>
    <w:unhideWhenUsed/>
    <w:rsid w:val="00803DB2"/>
    <w:pPr>
      <w:spacing w:after="100"/>
      <w:ind w:left="960"/>
    </w:pPr>
  </w:style>
  <w:style w:type="paragraph" w:styleId="Verzeichnis6">
    <w:name w:val="toc 6"/>
    <w:basedOn w:val="Standard"/>
    <w:next w:val="Standard"/>
    <w:autoRedefine/>
    <w:uiPriority w:val="39"/>
    <w:semiHidden/>
    <w:unhideWhenUsed/>
    <w:rsid w:val="00803DB2"/>
    <w:pPr>
      <w:spacing w:after="100"/>
      <w:ind w:left="1200"/>
    </w:pPr>
  </w:style>
  <w:style w:type="paragraph" w:styleId="Verzeichnis7">
    <w:name w:val="toc 7"/>
    <w:basedOn w:val="Standard"/>
    <w:next w:val="Standard"/>
    <w:autoRedefine/>
    <w:uiPriority w:val="39"/>
    <w:semiHidden/>
    <w:unhideWhenUsed/>
    <w:rsid w:val="00803DB2"/>
    <w:pPr>
      <w:spacing w:after="100"/>
      <w:ind w:left="1440"/>
    </w:pPr>
  </w:style>
  <w:style w:type="paragraph" w:styleId="Verzeichnis8">
    <w:name w:val="toc 8"/>
    <w:basedOn w:val="Standard"/>
    <w:next w:val="Standard"/>
    <w:autoRedefine/>
    <w:uiPriority w:val="39"/>
    <w:semiHidden/>
    <w:unhideWhenUsed/>
    <w:rsid w:val="00803DB2"/>
    <w:pPr>
      <w:spacing w:after="100"/>
      <w:ind w:left="1680"/>
    </w:pPr>
  </w:style>
  <w:style w:type="paragraph" w:styleId="Verzeichnis9">
    <w:name w:val="toc 9"/>
    <w:basedOn w:val="Standard"/>
    <w:next w:val="Standard"/>
    <w:autoRedefine/>
    <w:uiPriority w:val="39"/>
    <w:semiHidden/>
    <w:unhideWhenUsed/>
    <w:rsid w:val="00803DB2"/>
    <w:pPr>
      <w:spacing w:after="100"/>
      <w:ind w:left="1920"/>
    </w:pPr>
  </w:style>
  <w:style w:type="paragraph" w:styleId="Zitat">
    <w:name w:val="Quote"/>
    <w:basedOn w:val="Standard"/>
    <w:next w:val="Standard"/>
    <w:link w:val="ZitatZchn"/>
    <w:uiPriority w:val="29"/>
    <w:qFormat/>
    <w:rsid w:val="00803DB2"/>
    <w:pPr>
      <w:spacing w:before="200" w:after="160"/>
      <w:ind w:left="864" w:right="864"/>
      <w:jc w:val="center"/>
    </w:pPr>
    <w:rPr>
      <w:i/>
      <w:iCs/>
    </w:rPr>
  </w:style>
  <w:style w:type="character" w:customStyle="1" w:styleId="ZitatZchn">
    <w:name w:val="Zitat Zchn"/>
    <w:basedOn w:val="Absatz-Standardschriftart"/>
    <w:link w:val="Zitat"/>
    <w:uiPriority w:val="29"/>
    <w:rsid w:val="00803DB2"/>
    <w:rPr>
      <w:i/>
      <w:iCs/>
      <w:color w:val="404040" w:themeColor="text1" w:themeTint="BF"/>
      <w:lang w:val="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78507">
      <w:bodyDiv w:val="1"/>
      <w:marLeft w:val="0"/>
      <w:marRight w:val="0"/>
      <w:marTop w:val="0"/>
      <w:marBottom w:val="0"/>
      <w:divBdr>
        <w:top w:val="none" w:sz="0" w:space="0" w:color="auto"/>
        <w:left w:val="none" w:sz="0" w:space="0" w:color="auto"/>
        <w:bottom w:val="none" w:sz="0" w:space="0" w:color="auto"/>
        <w:right w:val="none" w:sz="0" w:space="0" w:color="auto"/>
      </w:divBdr>
    </w:div>
    <w:div w:id="58291103">
      <w:bodyDiv w:val="1"/>
      <w:marLeft w:val="0"/>
      <w:marRight w:val="0"/>
      <w:marTop w:val="0"/>
      <w:marBottom w:val="0"/>
      <w:divBdr>
        <w:top w:val="none" w:sz="0" w:space="0" w:color="auto"/>
        <w:left w:val="none" w:sz="0" w:space="0" w:color="auto"/>
        <w:bottom w:val="none" w:sz="0" w:space="0" w:color="auto"/>
        <w:right w:val="none" w:sz="0" w:space="0" w:color="auto"/>
      </w:divBdr>
    </w:div>
    <w:div w:id="100954762">
      <w:bodyDiv w:val="1"/>
      <w:marLeft w:val="0"/>
      <w:marRight w:val="0"/>
      <w:marTop w:val="0"/>
      <w:marBottom w:val="0"/>
      <w:divBdr>
        <w:top w:val="none" w:sz="0" w:space="0" w:color="auto"/>
        <w:left w:val="none" w:sz="0" w:space="0" w:color="auto"/>
        <w:bottom w:val="none" w:sz="0" w:space="0" w:color="auto"/>
        <w:right w:val="none" w:sz="0" w:space="0" w:color="auto"/>
      </w:divBdr>
    </w:div>
    <w:div w:id="150026539">
      <w:bodyDiv w:val="1"/>
      <w:marLeft w:val="0"/>
      <w:marRight w:val="0"/>
      <w:marTop w:val="0"/>
      <w:marBottom w:val="0"/>
      <w:divBdr>
        <w:top w:val="none" w:sz="0" w:space="0" w:color="auto"/>
        <w:left w:val="none" w:sz="0" w:space="0" w:color="auto"/>
        <w:bottom w:val="none" w:sz="0" w:space="0" w:color="auto"/>
        <w:right w:val="none" w:sz="0" w:space="0" w:color="auto"/>
      </w:divBdr>
    </w:div>
    <w:div w:id="160851453">
      <w:bodyDiv w:val="1"/>
      <w:marLeft w:val="0"/>
      <w:marRight w:val="0"/>
      <w:marTop w:val="0"/>
      <w:marBottom w:val="0"/>
      <w:divBdr>
        <w:top w:val="none" w:sz="0" w:space="0" w:color="auto"/>
        <w:left w:val="none" w:sz="0" w:space="0" w:color="auto"/>
        <w:bottom w:val="none" w:sz="0" w:space="0" w:color="auto"/>
        <w:right w:val="none" w:sz="0" w:space="0" w:color="auto"/>
      </w:divBdr>
    </w:div>
    <w:div w:id="182325794">
      <w:bodyDiv w:val="1"/>
      <w:marLeft w:val="0"/>
      <w:marRight w:val="0"/>
      <w:marTop w:val="0"/>
      <w:marBottom w:val="0"/>
      <w:divBdr>
        <w:top w:val="none" w:sz="0" w:space="0" w:color="auto"/>
        <w:left w:val="none" w:sz="0" w:space="0" w:color="auto"/>
        <w:bottom w:val="none" w:sz="0" w:space="0" w:color="auto"/>
        <w:right w:val="none" w:sz="0" w:space="0" w:color="auto"/>
      </w:divBdr>
    </w:div>
    <w:div w:id="361788385">
      <w:bodyDiv w:val="1"/>
      <w:marLeft w:val="0"/>
      <w:marRight w:val="0"/>
      <w:marTop w:val="0"/>
      <w:marBottom w:val="0"/>
      <w:divBdr>
        <w:top w:val="none" w:sz="0" w:space="0" w:color="auto"/>
        <w:left w:val="none" w:sz="0" w:space="0" w:color="auto"/>
        <w:bottom w:val="none" w:sz="0" w:space="0" w:color="auto"/>
        <w:right w:val="none" w:sz="0" w:space="0" w:color="auto"/>
      </w:divBdr>
    </w:div>
    <w:div w:id="372777618">
      <w:bodyDiv w:val="1"/>
      <w:marLeft w:val="0"/>
      <w:marRight w:val="0"/>
      <w:marTop w:val="0"/>
      <w:marBottom w:val="0"/>
      <w:divBdr>
        <w:top w:val="none" w:sz="0" w:space="0" w:color="auto"/>
        <w:left w:val="none" w:sz="0" w:space="0" w:color="auto"/>
        <w:bottom w:val="none" w:sz="0" w:space="0" w:color="auto"/>
        <w:right w:val="none" w:sz="0" w:space="0" w:color="auto"/>
      </w:divBdr>
      <w:divsChild>
        <w:div w:id="338653796">
          <w:marLeft w:val="0"/>
          <w:marRight w:val="0"/>
          <w:marTop w:val="0"/>
          <w:marBottom w:val="0"/>
          <w:divBdr>
            <w:top w:val="none" w:sz="0" w:space="0" w:color="auto"/>
            <w:left w:val="none" w:sz="0" w:space="0" w:color="auto"/>
            <w:bottom w:val="none" w:sz="0" w:space="0" w:color="auto"/>
            <w:right w:val="none" w:sz="0" w:space="0" w:color="auto"/>
          </w:divBdr>
        </w:div>
      </w:divsChild>
    </w:div>
    <w:div w:id="468324700">
      <w:bodyDiv w:val="1"/>
      <w:marLeft w:val="0"/>
      <w:marRight w:val="0"/>
      <w:marTop w:val="0"/>
      <w:marBottom w:val="0"/>
      <w:divBdr>
        <w:top w:val="none" w:sz="0" w:space="0" w:color="auto"/>
        <w:left w:val="none" w:sz="0" w:space="0" w:color="auto"/>
        <w:bottom w:val="none" w:sz="0" w:space="0" w:color="auto"/>
        <w:right w:val="none" w:sz="0" w:space="0" w:color="auto"/>
      </w:divBdr>
    </w:div>
    <w:div w:id="508103980">
      <w:bodyDiv w:val="1"/>
      <w:marLeft w:val="0"/>
      <w:marRight w:val="0"/>
      <w:marTop w:val="0"/>
      <w:marBottom w:val="0"/>
      <w:divBdr>
        <w:top w:val="none" w:sz="0" w:space="0" w:color="auto"/>
        <w:left w:val="none" w:sz="0" w:space="0" w:color="auto"/>
        <w:bottom w:val="none" w:sz="0" w:space="0" w:color="auto"/>
        <w:right w:val="none" w:sz="0" w:space="0" w:color="auto"/>
      </w:divBdr>
    </w:div>
    <w:div w:id="524055655">
      <w:bodyDiv w:val="1"/>
      <w:marLeft w:val="0"/>
      <w:marRight w:val="0"/>
      <w:marTop w:val="0"/>
      <w:marBottom w:val="0"/>
      <w:divBdr>
        <w:top w:val="none" w:sz="0" w:space="0" w:color="auto"/>
        <w:left w:val="none" w:sz="0" w:space="0" w:color="auto"/>
        <w:bottom w:val="none" w:sz="0" w:space="0" w:color="auto"/>
        <w:right w:val="none" w:sz="0" w:space="0" w:color="auto"/>
      </w:divBdr>
    </w:div>
    <w:div w:id="587807409">
      <w:bodyDiv w:val="1"/>
      <w:marLeft w:val="0"/>
      <w:marRight w:val="0"/>
      <w:marTop w:val="0"/>
      <w:marBottom w:val="0"/>
      <w:divBdr>
        <w:top w:val="none" w:sz="0" w:space="0" w:color="auto"/>
        <w:left w:val="none" w:sz="0" w:space="0" w:color="auto"/>
        <w:bottom w:val="none" w:sz="0" w:space="0" w:color="auto"/>
        <w:right w:val="none" w:sz="0" w:space="0" w:color="auto"/>
      </w:divBdr>
    </w:div>
    <w:div w:id="609900011">
      <w:bodyDiv w:val="1"/>
      <w:marLeft w:val="0"/>
      <w:marRight w:val="0"/>
      <w:marTop w:val="0"/>
      <w:marBottom w:val="0"/>
      <w:divBdr>
        <w:top w:val="none" w:sz="0" w:space="0" w:color="auto"/>
        <w:left w:val="none" w:sz="0" w:space="0" w:color="auto"/>
        <w:bottom w:val="none" w:sz="0" w:space="0" w:color="auto"/>
        <w:right w:val="none" w:sz="0" w:space="0" w:color="auto"/>
      </w:divBdr>
    </w:div>
    <w:div w:id="671028303">
      <w:bodyDiv w:val="1"/>
      <w:marLeft w:val="0"/>
      <w:marRight w:val="0"/>
      <w:marTop w:val="0"/>
      <w:marBottom w:val="0"/>
      <w:divBdr>
        <w:top w:val="none" w:sz="0" w:space="0" w:color="auto"/>
        <w:left w:val="none" w:sz="0" w:space="0" w:color="auto"/>
        <w:bottom w:val="none" w:sz="0" w:space="0" w:color="auto"/>
        <w:right w:val="none" w:sz="0" w:space="0" w:color="auto"/>
      </w:divBdr>
    </w:div>
    <w:div w:id="687102678">
      <w:bodyDiv w:val="1"/>
      <w:marLeft w:val="0"/>
      <w:marRight w:val="0"/>
      <w:marTop w:val="0"/>
      <w:marBottom w:val="0"/>
      <w:divBdr>
        <w:top w:val="none" w:sz="0" w:space="0" w:color="auto"/>
        <w:left w:val="none" w:sz="0" w:space="0" w:color="auto"/>
        <w:bottom w:val="none" w:sz="0" w:space="0" w:color="auto"/>
        <w:right w:val="none" w:sz="0" w:space="0" w:color="auto"/>
      </w:divBdr>
    </w:div>
    <w:div w:id="704987106">
      <w:bodyDiv w:val="1"/>
      <w:marLeft w:val="0"/>
      <w:marRight w:val="0"/>
      <w:marTop w:val="0"/>
      <w:marBottom w:val="0"/>
      <w:divBdr>
        <w:top w:val="none" w:sz="0" w:space="0" w:color="auto"/>
        <w:left w:val="none" w:sz="0" w:space="0" w:color="auto"/>
        <w:bottom w:val="none" w:sz="0" w:space="0" w:color="auto"/>
        <w:right w:val="none" w:sz="0" w:space="0" w:color="auto"/>
      </w:divBdr>
    </w:div>
    <w:div w:id="710808321">
      <w:bodyDiv w:val="1"/>
      <w:marLeft w:val="0"/>
      <w:marRight w:val="0"/>
      <w:marTop w:val="0"/>
      <w:marBottom w:val="0"/>
      <w:divBdr>
        <w:top w:val="none" w:sz="0" w:space="0" w:color="auto"/>
        <w:left w:val="none" w:sz="0" w:space="0" w:color="auto"/>
        <w:bottom w:val="none" w:sz="0" w:space="0" w:color="auto"/>
        <w:right w:val="none" w:sz="0" w:space="0" w:color="auto"/>
      </w:divBdr>
    </w:div>
    <w:div w:id="712581340">
      <w:bodyDiv w:val="1"/>
      <w:marLeft w:val="0"/>
      <w:marRight w:val="0"/>
      <w:marTop w:val="0"/>
      <w:marBottom w:val="0"/>
      <w:divBdr>
        <w:top w:val="none" w:sz="0" w:space="0" w:color="auto"/>
        <w:left w:val="none" w:sz="0" w:space="0" w:color="auto"/>
        <w:bottom w:val="none" w:sz="0" w:space="0" w:color="auto"/>
        <w:right w:val="none" w:sz="0" w:space="0" w:color="auto"/>
      </w:divBdr>
    </w:div>
    <w:div w:id="830750605">
      <w:bodyDiv w:val="1"/>
      <w:marLeft w:val="0"/>
      <w:marRight w:val="0"/>
      <w:marTop w:val="0"/>
      <w:marBottom w:val="0"/>
      <w:divBdr>
        <w:top w:val="none" w:sz="0" w:space="0" w:color="auto"/>
        <w:left w:val="none" w:sz="0" w:space="0" w:color="auto"/>
        <w:bottom w:val="none" w:sz="0" w:space="0" w:color="auto"/>
        <w:right w:val="none" w:sz="0" w:space="0" w:color="auto"/>
      </w:divBdr>
    </w:div>
    <w:div w:id="884483199">
      <w:bodyDiv w:val="1"/>
      <w:marLeft w:val="0"/>
      <w:marRight w:val="0"/>
      <w:marTop w:val="0"/>
      <w:marBottom w:val="0"/>
      <w:divBdr>
        <w:top w:val="none" w:sz="0" w:space="0" w:color="auto"/>
        <w:left w:val="none" w:sz="0" w:space="0" w:color="auto"/>
        <w:bottom w:val="none" w:sz="0" w:space="0" w:color="auto"/>
        <w:right w:val="none" w:sz="0" w:space="0" w:color="auto"/>
      </w:divBdr>
    </w:div>
    <w:div w:id="899756280">
      <w:bodyDiv w:val="1"/>
      <w:marLeft w:val="0"/>
      <w:marRight w:val="0"/>
      <w:marTop w:val="0"/>
      <w:marBottom w:val="0"/>
      <w:divBdr>
        <w:top w:val="none" w:sz="0" w:space="0" w:color="auto"/>
        <w:left w:val="none" w:sz="0" w:space="0" w:color="auto"/>
        <w:bottom w:val="none" w:sz="0" w:space="0" w:color="auto"/>
        <w:right w:val="none" w:sz="0" w:space="0" w:color="auto"/>
      </w:divBdr>
      <w:divsChild>
        <w:div w:id="487791406">
          <w:marLeft w:val="0"/>
          <w:marRight w:val="0"/>
          <w:marTop w:val="0"/>
          <w:marBottom w:val="0"/>
          <w:divBdr>
            <w:top w:val="none" w:sz="0" w:space="0" w:color="auto"/>
            <w:left w:val="none" w:sz="0" w:space="0" w:color="auto"/>
            <w:bottom w:val="none" w:sz="0" w:space="0" w:color="auto"/>
            <w:right w:val="none" w:sz="0" w:space="0" w:color="auto"/>
          </w:divBdr>
        </w:div>
      </w:divsChild>
    </w:div>
    <w:div w:id="927810702">
      <w:bodyDiv w:val="1"/>
      <w:marLeft w:val="0"/>
      <w:marRight w:val="0"/>
      <w:marTop w:val="0"/>
      <w:marBottom w:val="0"/>
      <w:divBdr>
        <w:top w:val="none" w:sz="0" w:space="0" w:color="auto"/>
        <w:left w:val="none" w:sz="0" w:space="0" w:color="auto"/>
        <w:bottom w:val="none" w:sz="0" w:space="0" w:color="auto"/>
        <w:right w:val="none" w:sz="0" w:space="0" w:color="auto"/>
      </w:divBdr>
    </w:div>
    <w:div w:id="1088842185">
      <w:bodyDiv w:val="1"/>
      <w:marLeft w:val="0"/>
      <w:marRight w:val="0"/>
      <w:marTop w:val="0"/>
      <w:marBottom w:val="0"/>
      <w:divBdr>
        <w:top w:val="none" w:sz="0" w:space="0" w:color="auto"/>
        <w:left w:val="none" w:sz="0" w:space="0" w:color="auto"/>
        <w:bottom w:val="none" w:sz="0" w:space="0" w:color="auto"/>
        <w:right w:val="none" w:sz="0" w:space="0" w:color="auto"/>
      </w:divBdr>
    </w:div>
    <w:div w:id="1117027255">
      <w:bodyDiv w:val="1"/>
      <w:marLeft w:val="0"/>
      <w:marRight w:val="0"/>
      <w:marTop w:val="0"/>
      <w:marBottom w:val="0"/>
      <w:divBdr>
        <w:top w:val="none" w:sz="0" w:space="0" w:color="auto"/>
        <w:left w:val="none" w:sz="0" w:space="0" w:color="auto"/>
        <w:bottom w:val="none" w:sz="0" w:space="0" w:color="auto"/>
        <w:right w:val="none" w:sz="0" w:space="0" w:color="auto"/>
      </w:divBdr>
    </w:div>
    <w:div w:id="1121147147">
      <w:bodyDiv w:val="1"/>
      <w:marLeft w:val="0"/>
      <w:marRight w:val="0"/>
      <w:marTop w:val="0"/>
      <w:marBottom w:val="0"/>
      <w:divBdr>
        <w:top w:val="none" w:sz="0" w:space="0" w:color="auto"/>
        <w:left w:val="none" w:sz="0" w:space="0" w:color="auto"/>
        <w:bottom w:val="none" w:sz="0" w:space="0" w:color="auto"/>
        <w:right w:val="none" w:sz="0" w:space="0" w:color="auto"/>
      </w:divBdr>
    </w:div>
    <w:div w:id="1164277571">
      <w:bodyDiv w:val="1"/>
      <w:marLeft w:val="0"/>
      <w:marRight w:val="0"/>
      <w:marTop w:val="0"/>
      <w:marBottom w:val="0"/>
      <w:divBdr>
        <w:top w:val="none" w:sz="0" w:space="0" w:color="auto"/>
        <w:left w:val="none" w:sz="0" w:space="0" w:color="auto"/>
        <w:bottom w:val="none" w:sz="0" w:space="0" w:color="auto"/>
        <w:right w:val="none" w:sz="0" w:space="0" w:color="auto"/>
      </w:divBdr>
    </w:div>
    <w:div w:id="1175075706">
      <w:bodyDiv w:val="1"/>
      <w:marLeft w:val="0"/>
      <w:marRight w:val="0"/>
      <w:marTop w:val="0"/>
      <w:marBottom w:val="0"/>
      <w:divBdr>
        <w:top w:val="none" w:sz="0" w:space="0" w:color="auto"/>
        <w:left w:val="none" w:sz="0" w:space="0" w:color="auto"/>
        <w:bottom w:val="none" w:sz="0" w:space="0" w:color="auto"/>
        <w:right w:val="none" w:sz="0" w:space="0" w:color="auto"/>
      </w:divBdr>
    </w:div>
    <w:div w:id="1335380708">
      <w:bodyDiv w:val="1"/>
      <w:marLeft w:val="0"/>
      <w:marRight w:val="0"/>
      <w:marTop w:val="0"/>
      <w:marBottom w:val="0"/>
      <w:divBdr>
        <w:top w:val="none" w:sz="0" w:space="0" w:color="auto"/>
        <w:left w:val="none" w:sz="0" w:space="0" w:color="auto"/>
        <w:bottom w:val="none" w:sz="0" w:space="0" w:color="auto"/>
        <w:right w:val="none" w:sz="0" w:space="0" w:color="auto"/>
      </w:divBdr>
    </w:div>
    <w:div w:id="1342850548">
      <w:bodyDiv w:val="1"/>
      <w:marLeft w:val="0"/>
      <w:marRight w:val="0"/>
      <w:marTop w:val="0"/>
      <w:marBottom w:val="0"/>
      <w:divBdr>
        <w:top w:val="none" w:sz="0" w:space="0" w:color="auto"/>
        <w:left w:val="none" w:sz="0" w:space="0" w:color="auto"/>
        <w:bottom w:val="none" w:sz="0" w:space="0" w:color="auto"/>
        <w:right w:val="none" w:sz="0" w:space="0" w:color="auto"/>
      </w:divBdr>
    </w:div>
    <w:div w:id="1354915171">
      <w:bodyDiv w:val="1"/>
      <w:marLeft w:val="0"/>
      <w:marRight w:val="0"/>
      <w:marTop w:val="0"/>
      <w:marBottom w:val="0"/>
      <w:divBdr>
        <w:top w:val="none" w:sz="0" w:space="0" w:color="auto"/>
        <w:left w:val="none" w:sz="0" w:space="0" w:color="auto"/>
        <w:bottom w:val="none" w:sz="0" w:space="0" w:color="auto"/>
        <w:right w:val="none" w:sz="0" w:space="0" w:color="auto"/>
      </w:divBdr>
    </w:div>
    <w:div w:id="1462653866">
      <w:bodyDiv w:val="1"/>
      <w:marLeft w:val="0"/>
      <w:marRight w:val="0"/>
      <w:marTop w:val="0"/>
      <w:marBottom w:val="0"/>
      <w:divBdr>
        <w:top w:val="none" w:sz="0" w:space="0" w:color="auto"/>
        <w:left w:val="none" w:sz="0" w:space="0" w:color="auto"/>
        <w:bottom w:val="none" w:sz="0" w:space="0" w:color="auto"/>
        <w:right w:val="none" w:sz="0" w:space="0" w:color="auto"/>
      </w:divBdr>
    </w:div>
    <w:div w:id="1578007450">
      <w:bodyDiv w:val="1"/>
      <w:marLeft w:val="0"/>
      <w:marRight w:val="0"/>
      <w:marTop w:val="0"/>
      <w:marBottom w:val="0"/>
      <w:divBdr>
        <w:top w:val="none" w:sz="0" w:space="0" w:color="auto"/>
        <w:left w:val="none" w:sz="0" w:space="0" w:color="auto"/>
        <w:bottom w:val="none" w:sz="0" w:space="0" w:color="auto"/>
        <w:right w:val="none" w:sz="0" w:space="0" w:color="auto"/>
      </w:divBdr>
    </w:div>
    <w:div w:id="1647472992">
      <w:bodyDiv w:val="1"/>
      <w:marLeft w:val="0"/>
      <w:marRight w:val="0"/>
      <w:marTop w:val="0"/>
      <w:marBottom w:val="0"/>
      <w:divBdr>
        <w:top w:val="none" w:sz="0" w:space="0" w:color="auto"/>
        <w:left w:val="none" w:sz="0" w:space="0" w:color="auto"/>
        <w:bottom w:val="none" w:sz="0" w:space="0" w:color="auto"/>
        <w:right w:val="none" w:sz="0" w:space="0" w:color="auto"/>
      </w:divBdr>
    </w:div>
    <w:div w:id="1715421167">
      <w:bodyDiv w:val="1"/>
      <w:marLeft w:val="0"/>
      <w:marRight w:val="0"/>
      <w:marTop w:val="0"/>
      <w:marBottom w:val="0"/>
      <w:divBdr>
        <w:top w:val="none" w:sz="0" w:space="0" w:color="auto"/>
        <w:left w:val="none" w:sz="0" w:space="0" w:color="auto"/>
        <w:bottom w:val="none" w:sz="0" w:space="0" w:color="auto"/>
        <w:right w:val="none" w:sz="0" w:space="0" w:color="auto"/>
      </w:divBdr>
    </w:div>
    <w:div w:id="1717503672">
      <w:bodyDiv w:val="1"/>
      <w:marLeft w:val="0"/>
      <w:marRight w:val="0"/>
      <w:marTop w:val="0"/>
      <w:marBottom w:val="0"/>
      <w:divBdr>
        <w:top w:val="none" w:sz="0" w:space="0" w:color="auto"/>
        <w:left w:val="none" w:sz="0" w:space="0" w:color="auto"/>
        <w:bottom w:val="none" w:sz="0" w:space="0" w:color="auto"/>
        <w:right w:val="none" w:sz="0" w:space="0" w:color="auto"/>
      </w:divBdr>
    </w:div>
    <w:div w:id="1732970510">
      <w:bodyDiv w:val="1"/>
      <w:marLeft w:val="0"/>
      <w:marRight w:val="0"/>
      <w:marTop w:val="0"/>
      <w:marBottom w:val="0"/>
      <w:divBdr>
        <w:top w:val="none" w:sz="0" w:space="0" w:color="auto"/>
        <w:left w:val="none" w:sz="0" w:space="0" w:color="auto"/>
        <w:bottom w:val="none" w:sz="0" w:space="0" w:color="auto"/>
        <w:right w:val="none" w:sz="0" w:space="0" w:color="auto"/>
      </w:divBdr>
    </w:div>
    <w:div w:id="1754621681">
      <w:bodyDiv w:val="1"/>
      <w:marLeft w:val="0"/>
      <w:marRight w:val="0"/>
      <w:marTop w:val="0"/>
      <w:marBottom w:val="0"/>
      <w:divBdr>
        <w:top w:val="none" w:sz="0" w:space="0" w:color="auto"/>
        <w:left w:val="none" w:sz="0" w:space="0" w:color="auto"/>
        <w:bottom w:val="none" w:sz="0" w:space="0" w:color="auto"/>
        <w:right w:val="none" w:sz="0" w:space="0" w:color="auto"/>
      </w:divBdr>
    </w:div>
    <w:div w:id="1787038340">
      <w:bodyDiv w:val="1"/>
      <w:marLeft w:val="0"/>
      <w:marRight w:val="0"/>
      <w:marTop w:val="0"/>
      <w:marBottom w:val="0"/>
      <w:divBdr>
        <w:top w:val="none" w:sz="0" w:space="0" w:color="auto"/>
        <w:left w:val="none" w:sz="0" w:space="0" w:color="auto"/>
        <w:bottom w:val="none" w:sz="0" w:space="0" w:color="auto"/>
        <w:right w:val="none" w:sz="0" w:space="0" w:color="auto"/>
      </w:divBdr>
    </w:div>
    <w:div w:id="1827044917">
      <w:bodyDiv w:val="1"/>
      <w:marLeft w:val="0"/>
      <w:marRight w:val="0"/>
      <w:marTop w:val="0"/>
      <w:marBottom w:val="0"/>
      <w:divBdr>
        <w:top w:val="none" w:sz="0" w:space="0" w:color="auto"/>
        <w:left w:val="none" w:sz="0" w:space="0" w:color="auto"/>
        <w:bottom w:val="none" w:sz="0" w:space="0" w:color="auto"/>
        <w:right w:val="none" w:sz="0" w:space="0" w:color="auto"/>
      </w:divBdr>
    </w:div>
    <w:div w:id="1837112884">
      <w:bodyDiv w:val="1"/>
      <w:marLeft w:val="0"/>
      <w:marRight w:val="0"/>
      <w:marTop w:val="0"/>
      <w:marBottom w:val="0"/>
      <w:divBdr>
        <w:top w:val="none" w:sz="0" w:space="0" w:color="auto"/>
        <w:left w:val="none" w:sz="0" w:space="0" w:color="auto"/>
        <w:bottom w:val="none" w:sz="0" w:space="0" w:color="auto"/>
        <w:right w:val="none" w:sz="0" w:space="0" w:color="auto"/>
      </w:divBdr>
    </w:div>
    <w:div w:id="1870559987">
      <w:bodyDiv w:val="1"/>
      <w:marLeft w:val="0"/>
      <w:marRight w:val="0"/>
      <w:marTop w:val="0"/>
      <w:marBottom w:val="0"/>
      <w:divBdr>
        <w:top w:val="none" w:sz="0" w:space="0" w:color="auto"/>
        <w:left w:val="none" w:sz="0" w:space="0" w:color="auto"/>
        <w:bottom w:val="none" w:sz="0" w:space="0" w:color="auto"/>
        <w:right w:val="none" w:sz="0" w:space="0" w:color="auto"/>
      </w:divBdr>
    </w:div>
    <w:div w:id="1953170996">
      <w:bodyDiv w:val="1"/>
      <w:marLeft w:val="0"/>
      <w:marRight w:val="0"/>
      <w:marTop w:val="0"/>
      <w:marBottom w:val="0"/>
      <w:divBdr>
        <w:top w:val="none" w:sz="0" w:space="0" w:color="auto"/>
        <w:left w:val="none" w:sz="0" w:space="0" w:color="auto"/>
        <w:bottom w:val="none" w:sz="0" w:space="0" w:color="auto"/>
        <w:right w:val="none" w:sz="0" w:space="0" w:color="auto"/>
      </w:divBdr>
    </w:div>
    <w:div w:id="1953439615">
      <w:bodyDiv w:val="1"/>
      <w:marLeft w:val="0"/>
      <w:marRight w:val="0"/>
      <w:marTop w:val="0"/>
      <w:marBottom w:val="0"/>
      <w:divBdr>
        <w:top w:val="none" w:sz="0" w:space="0" w:color="auto"/>
        <w:left w:val="none" w:sz="0" w:space="0" w:color="auto"/>
        <w:bottom w:val="none" w:sz="0" w:space="0" w:color="auto"/>
        <w:right w:val="none" w:sz="0" w:space="0" w:color="auto"/>
      </w:divBdr>
    </w:div>
    <w:div w:id="1963611992">
      <w:bodyDiv w:val="1"/>
      <w:marLeft w:val="0"/>
      <w:marRight w:val="0"/>
      <w:marTop w:val="0"/>
      <w:marBottom w:val="0"/>
      <w:divBdr>
        <w:top w:val="none" w:sz="0" w:space="0" w:color="auto"/>
        <w:left w:val="none" w:sz="0" w:space="0" w:color="auto"/>
        <w:bottom w:val="none" w:sz="0" w:space="0" w:color="auto"/>
        <w:right w:val="none" w:sz="0" w:space="0" w:color="auto"/>
      </w:divBdr>
    </w:div>
    <w:div w:id="2106807865">
      <w:bodyDiv w:val="1"/>
      <w:marLeft w:val="0"/>
      <w:marRight w:val="0"/>
      <w:marTop w:val="0"/>
      <w:marBottom w:val="0"/>
      <w:divBdr>
        <w:top w:val="none" w:sz="0" w:space="0" w:color="auto"/>
        <w:left w:val="none" w:sz="0" w:space="0" w:color="auto"/>
        <w:bottom w:val="none" w:sz="0" w:space="0" w:color="auto"/>
        <w:right w:val="none" w:sz="0" w:space="0" w:color="auto"/>
      </w:divBdr>
    </w:div>
    <w:div w:id="21258032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7.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07/relationships/hdphoto" Target="media/hdphoto1.wdp"/><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2" Type="http://schemas.openxmlformats.org/officeDocument/2006/relationships/image" Target="media/image9.emf"/><Relationship Id="rId1" Type="http://schemas.openxmlformats.org/officeDocument/2006/relationships/image" Target="media/image8.emf"/></Relationships>
</file>

<file path=word/_rels/header2.xml.rels><?xml version="1.0" encoding="UTF-8" standalone="yes"?>
<Relationships xmlns="http://schemas.openxmlformats.org/package/2006/relationships"><Relationship Id="rId1" Type="http://schemas.openxmlformats.org/officeDocument/2006/relationships/image" Target="media/image10.jpeg"/></Relationships>
</file>

<file path=word/_rels/header3.xml.rels><?xml version="1.0" encoding="UTF-8" standalone="yes"?>
<Relationships xmlns="http://schemas.openxmlformats.org/package/2006/relationships"><Relationship Id="rId2" Type="http://schemas.openxmlformats.org/officeDocument/2006/relationships/image" Target="media/image9.emf"/><Relationship Id="rId1" Type="http://schemas.openxmlformats.org/officeDocument/2006/relationships/image" Target="media/image8.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27EAA71DF617B4DA5FCC1B77621921E" ma:contentTypeVersion="19" ma:contentTypeDescription="Ein neues Dokument erstellen." ma:contentTypeScope="" ma:versionID="80890c0cd4ee6160163a8ea68d435eef">
  <xsd:schema xmlns:xsd="http://www.w3.org/2001/XMLSchema" xmlns:xs="http://www.w3.org/2001/XMLSchema" xmlns:p="http://schemas.microsoft.com/office/2006/metadata/properties" xmlns:ns2="745ce795-6bed-4d13-a7cf-1b003ef1f249" xmlns:ns3="e95e2de4-2715-449b-932b-827701413e0b" targetNamespace="http://schemas.microsoft.com/office/2006/metadata/properties" ma:root="true" ma:fieldsID="685b5521a0fc22974dbb9c47c024ca27" ns2:_="" ns3:_="">
    <xsd:import namespace="745ce795-6bed-4d13-a7cf-1b003ef1f249"/>
    <xsd:import namespace="e95e2de4-2715-449b-932b-827701413e0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5ce795-6bed-4d13-a7cf-1b003ef1f2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6a1c6256-80b1-41ec-9ed1-6267ff24ba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5e2de4-2715-449b-932b-827701413e0b"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acd79e75-e983-4215-b6eb-294660e69e3d}" ma:internalName="TaxCatchAll" ma:showField="CatchAllData" ma:web="e95e2de4-2715-449b-932b-827701413e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p:properties xmlns:p="http://schemas.microsoft.com/office/2006/metadata/properties" xmlns:xsi="http://www.w3.org/2001/XMLSchema-instance" xmlns:pc="http://schemas.microsoft.com/office/infopath/2007/PartnerControls">
  <documentManagement>
    <SharedWithUsers xmlns="e95e2de4-2715-449b-932b-827701413e0b">
      <UserInfo>
        <DisplayName/>
        <AccountId xsi:nil="true"/>
        <AccountType/>
      </UserInfo>
    </SharedWithUsers>
    <TaxCatchAll xmlns="e95e2de4-2715-449b-932b-827701413e0b" xsi:nil="true"/>
    <lcf76f155ced4ddcb4097134ff3c332f xmlns="745ce795-6bed-4d13-a7cf-1b003ef1f24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81E8C39-C359-4204-9883-FFAB078FA2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5ce795-6bed-4d13-a7cf-1b003ef1f249"/>
    <ds:schemaRef ds:uri="e95e2de4-2715-449b-932b-827701413e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DA5BE0-BBC9-4424-996B-51EB8F919878}">
  <ds:schemaRefs>
    <ds:schemaRef ds:uri="http://schemas.microsoft.com/sharepoint/v3/contenttype/forms"/>
  </ds:schemaRefs>
</ds:datastoreItem>
</file>

<file path=customXml/itemProps3.xml><?xml version="1.0" encoding="utf-8"?>
<ds:datastoreItem xmlns:ds="http://schemas.openxmlformats.org/officeDocument/2006/customXml" ds:itemID="{F8E45AC3-6D48-4C02-B50E-E9188C28EFAD}">
  <ds:schemaRefs>
    <ds:schemaRef ds:uri="http://schemas.openxmlformats.org/officeDocument/2006/bibliography"/>
  </ds:schemaRefs>
</ds:datastoreItem>
</file>

<file path=customXml/itemProps4.xml><?xml version="1.0" encoding="utf-8"?>
<ds:datastoreItem xmlns:ds="http://schemas.openxmlformats.org/officeDocument/2006/customXml" ds:itemID="{5BA5E42B-01A0-46D7-A9B3-330F19572661}">
  <ds:schemaRefs>
    <ds:schemaRef ds:uri="http://schemas.microsoft.com/office/2006/metadata/properties"/>
    <ds:schemaRef ds:uri="http://schemas.microsoft.com/office/infopath/2007/PartnerControls"/>
    <ds:schemaRef ds:uri="e95e2de4-2715-449b-932b-827701413e0b"/>
    <ds:schemaRef ds:uri="745ce795-6bed-4d13-a7cf-1b003ef1f24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239</Words>
  <Characters>1509</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Kölblinger</dc:creator>
  <cp:keywords/>
  <dc:description/>
  <cp:lastModifiedBy>Mag. Leinweber &amp; Partner</cp:lastModifiedBy>
  <cp:revision>23</cp:revision>
  <cp:lastPrinted>2026-10-01T08:16:00Z</cp:lastPrinted>
  <dcterms:created xsi:type="dcterms:W3CDTF">2024-05-24T06:07:00Z</dcterms:created>
  <dcterms:modified xsi:type="dcterms:W3CDTF">2026-10-01T08:24:00Z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-420637240</vt:i4>
  </property>
  <property fmtid="{D5CDD505-2E9C-101B-9397-08002B2CF9AE}" pid="3" name="ContentTypeId">
    <vt:lpwstr>0x010100927EAA71DF617B4DA5FCC1B77621921E</vt:lpwstr>
  </property>
  <property fmtid="{D5CDD505-2E9C-101B-9397-08002B2CF9AE}" pid="4" name="Order">
    <vt:r8>1289600</vt:r8>
  </property>
  <property fmtid="{D5CDD505-2E9C-101B-9397-08002B2CF9AE}" pid="5" name="ComplianceAssetId">
    <vt:lpwstr/>
  </property>
  <property fmtid="{D5CDD505-2E9C-101B-9397-08002B2CF9AE}" pid="6" name="MediaServiceImageTags">
    <vt:lpwstr/>
  </property>
</Properties>
</file>