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493C9286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6844A4E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7A349DE0" w:rsidR="008D2FE4" w:rsidRDefault="008D2FE4"/>
    <w:p w14:paraId="5B22AB70" w14:textId="12A53D64" w:rsidR="008D2FE4" w:rsidRDefault="008D2FE4"/>
    <w:p w14:paraId="5C17BFA7" w14:textId="4ECA0DD8" w:rsidR="008D2FE4" w:rsidRDefault="008D2FE4">
      <w:pPr>
        <w:pBdr>
          <w:bottom w:val="single" w:sz="4" w:space="1" w:color="000000"/>
        </w:pBdr>
      </w:pPr>
    </w:p>
    <w:p w14:paraId="16204CF3" w14:textId="09D0B490" w:rsidR="008D2FE4" w:rsidRDefault="008D2FE4">
      <w:pPr>
        <w:pBdr>
          <w:bottom w:val="single" w:sz="4" w:space="1" w:color="000000"/>
        </w:pBdr>
      </w:pPr>
    </w:p>
    <w:p w14:paraId="7034D39A" w14:textId="2AE4FD68" w:rsidR="008D2FE4" w:rsidRDefault="007153B7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E8CA191" wp14:editId="3AB14852">
            <wp:simplePos x="0" y="0"/>
            <wp:positionH relativeFrom="column">
              <wp:posOffset>3417047</wp:posOffset>
            </wp:positionH>
            <wp:positionV relativeFrom="paragraph">
              <wp:posOffset>12288</wp:posOffset>
            </wp:positionV>
            <wp:extent cx="3437781" cy="2178050"/>
            <wp:effectExtent l="0" t="0" r="0" b="0"/>
            <wp:wrapNone/>
            <wp:docPr id="8894538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80" cy="218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B26C4AA" wp14:editId="2BA381A4">
            <wp:simplePos x="0" y="0"/>
            <wp:positionH relativeFrom="column">
              <wp:posOffset>-352</wp:posOffset>
            </wp:positionH>
            <wp:positionV relativeFrom="paragraph">
              <wp:posOffset>12288</wp:posOffset>
            </wp:positionV>
            <wp:extent cx="3267710" cy="2178472"/>
            <wp:effectExtent l="0" t="0" r="8890" b="0"/>
            <wp:wrapNone/>
            <wp:docPr id="14210156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859" cy="218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B0">
        <w:tab/>
      </w:r>
      <w:r w:rsidR="00DB51B0">
        <w:tab/>
      </w:r>
    </w:p>
    <w:p w14:paraId="77405891" w14:textId="66DF329A" w:rsidR="00EC04EF" w:rsidRDefault="00EC04EF" w:rsidP="00EC04EF">
      <w:pPr>
        <w:pStyle w:val="StandardWeb"/>
      </w:pPr>
    </w:p>
    <w:p w14:paraId="35A6A62B" w14:textId="15CEAABB" w:rsidR="008D2FE4" w:rsidRDefault="008D2FE4"/>
    <w:p w14:paraId="1E975838" w14:textId="6BBD6640" w:rsidR="00EC04EF" w:rsidRDefault="00000000" w:rsidP="00EC04EF">
      <w:pPr>
        <w:pStyle w:val="StandardWeb"/>
      </w:pPr>
      <w:r>
        <w:tab/>
      </w:r>
    </w:p>
    <w:p w14:paraId="4DE0239B" w14:textId="10ED57F4" w:rsidR="008D2FE4" w:rsidRDefault="008D2FE4" w:rsidP="009536A9">
      <w:pPr>
        <w:pStyle w:val="StandardWeb"/>
      </w:pPr>
    </w:p>
    <w:p w14:paraId="2657768A" w14:textId="786B42CE" w:rsidR="007153B7" w:rsidRDefault="007153B7" w:rsidP="009536A9">
      <w:pPr>
        <w:pStyle w:val="StandardWeb"/>
      </w:pPr>
    </w:p>
    <w:p w14:paraId="231202B9" w14:textId="5FEC2F71" w:rsidR="007153B7" w:rsidRDefault="007153B7" w:rsidP="009536A9">
      <w:pPr>
        <w:pStyle w:val="StandardWeb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111C1B8" wp14:editId="017CCBCF">
            <wp:simplePos x="0" y="0"/>
            <wp:positionH relativeFrom="column">
              <wp:posOffset>4857669</wp:posOffset>
            </wp:positionH>
            <wp:positionV relativeFrom="paragraph">
              <wp:posOffset>229318</wp:posOffset>
            </wp:positionV>
            <wp:extent cx="1997144" cy="1331429"/>
            <wp:effectExtent l="0" t="0" r="3175" b="2540"/>
            <wp:wrapNone/>
            <wp:docPr id="202573192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53" cy="133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6C1964C" wp14:editId="29C18E4C">
            <wp:simplePos x="0" y="0"/>
            <wp:positionH relativeFrom="column">
              <wp:posOffset>-352</wp:posOffset>
            </wp:positionH>
            <wp:positionV relativeFrom="paragraph">
              <wp:posOffset>229318</wp:posOffset>
            </wp:positionV>
            <wp:extent cx="1982646" cy="1321763"/>
            <wp:effectExtent l="0" t="0" r="0" b="0"/>
            <wp:wrapNone/>
            <wp:docPr id="92718052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349" cy="132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50A8BEB" wp14:editId="12B44B83">
            <wp:simplePos x="0" y="0"/>
            <wp:positionH relativeFrom="column">
              <wp:posOffset>2040279</wp:posOffset>
            </wp:positionH>
            <wp:positionV relativeFrom="paragraph">
              <wp:posOffset>229235</wp:posOffset>
            </wp:positionV>
            <wp:extent cx="2747533" cy="1831689"/>
            <wp:effectExtent l="0" t="0" r="0" b="0"/>
            <wp:wrapNone/>
            <wp:docPr id="59611749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533" cy="183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876D8" w14:textId="6D11FB89" w:rsidR="007153B7" w:rsidRDefault="007153B7" w:rsidP="009536A9">
      <w:pPr>
        <w:pStyle w:val="StandardWeb"/>
      </w:pPr>
    </w:p>
    <w:p w14:paraId="48EA0AF4" w14:textId="0CDEBDAC" w:rsidR="007153B7" w:rsidRDefault="007153B7" w:rsidP="009536A9">
      <w:pPr>
        <w:pStyle w:val="StandardWeb"/>
      </w:pPr>
    </w:p>
    <w:p w14:paraId="52348DDF" w14:textId="0CF47F0B" w:rsidR="007153B7" w:rsidRDefault="007153B7" w:rsidP="009536A9">
      <w:pPr>
        <w:pStyle w:val="StandardWeb"/>
      </w:pPr>
    </w:p>
    <w:p w14:paraId="2BE2C4CF" w14:textId="731697B9" w:rsidR="007153B7" w:rsidRDefault="007153B7" w:rsidP="009536A9">
      <w:pPr>
        <w:pStyle w:val="StandardWeb"/>
      </w:pPr>
    </w:p>
    <w:p w14:paraId="11677BDA" w14:textId="7F58106E" w:rsidR="007153B7" w:rsidRDefault="007153B7" w:rsidP="009536A9">
      <w:pPr>
        <w:pStyle w:val="StandardWeb"/>
      </w:pPr>
    </w:p>
    <w:p w14:paraId="6330A8B6" w14:textId="77777777" w:rsidR="007153B7" w:rsidRDefault="007153B7" w:rsidP="009536A9">
      <w:pPr>
        <w:pStyle w:val="StandardWeb"/>
      </w:pPr>
    </w:p>
    <w:p w14:paraId="66E217CD" w14:textId="06E674F3" w:rsidR="00E00127" w:rsidRPr="009536A9" w:rsidRDefault="009536A9" w:rsidP="009536A9">
      <w:pPr>
        <w:jc w:val="center"/>
        <w:rPr>
          <w:rFonts w:ascii="Arial" w:hAnsi="Arial" w:cs="Arial"/>
          <w:b/>
          <w:bCs/>
          <w:i/>
          <w:iCs/>
          <w:sz w:val="48"/>
          <w:szCs w:val="48"/>
        </w:rPr>
      </w:pPr>
      <w:r w:rsidRPr="009536A9">
        <w:rPr>
          <w:rFonts w:ascii="Arial" w:hAnsi="Arial" w:cs="Arial"/>
          <w:b/>
          <w:bCs/>
          <w:i/>
          <w:iCs/>
          <w:sz w:val="48"/>
          <w:szCs w:val="48"/>
        </w:rPr>
        <w:t>SELBSTVERWIRKLICHUNG gesucht?</w:t>
      </w:r>
    </w:p>
    <w:p w14:paraId="7324ADED" w14:textId="787B1EC8" w:rsidR="00097538" w:rsidRPr="00097538" w:rsidRDefault="00000000" w:rsidP="00097538">
      <w:pPr>
        <w:pStyle w:val="StandardWeb"/>
        <w:spacing w:after="0" w:afterAutospacing="0"/>
        <w:jc w:val="center"/>
      </w:pPr>
      <w:r w:rsidRPr="00420229">
        <w:rPr>
          <w:rFonts w:ascii="Arial" w:hAnsi="Arial" w:cs="Arial"/>
          <w:b/>
          <w:i/>
          <w:sz w:val="48"/>
          <w:szCs w:val="48"/>
        </w:rPr>
        <w:t xml:space="preserve">Kaufpreis: </w:t>
      </w:r>
      <w:r w:rsidR="00613E51" w:rsidRPr="00420229">
        <w:rPr>
          <w:rFonts w:ascii="Arial" w:eastAsia="PT Sans" w:hAnsi="Arial" w:cs="Arial"/>
          <w:b/>
          <w:i/>
          <w:sz w:val="48"/>
          <w:szCs w:val="48"/>
        </w:rPr>
        <w:t xml:space="preserve">€ </w:t>
      </w:r>
      <w:proofErr w:type="gramStart"/>
      <w:r w:rsidR="009536A9">
        <w:rPr>
          <w:rFonts w:ascii="Arial" w:eastAsia="PT Sans" w:hAnsi="Arial" w:cs="Arial"/>
          <w:b/>
          <w:i/>
          <w:sz w:val="48"/>
          <w:szCs w:val="48"/>
        </w:rPr>
        <w:t>17</w:t>
      </w:r>
      <w:r w:rsidR="00097538">
        <w:rPr>
          <w:rFonts w:ascii="Arial" w:eastAsia="PT Sans" w:hAnsi="Arial" w:cs="Arial"/>
          <w:b/>
          <w:i/>
          <w:sz w:val="48"/>
          <w:szCs w:val="48"/>
        </w:rPr>
        <w:t>0</w:t>
      </w:r>
      <w:r w:rsidR="00097538" w:rsidRPr="00420229">
        <w:rPr>
          <w:rFonts w:ascii="Arial" w:hAnsi="Arial" w:cs="Arial"/>
          <w:b/>
          <w:i/>
          <w:sz w:val="48"/>
          <w:szCs w:val="48"/>
        </w:rPr>
        <w:t>.000,-</w:t>
      </w:r>
      <w:proofErr w:type="gramEnd"/>
      <w:r w:rsidR="001B504A" w:rsidRPr="00420229">
        <w:rPr>
          <w:rFonts w:ascii="Arial" w:hAnsi="Arial" w:cs="Arial"/>
          <w:b/>
          <w:i/>
          <w:sz w:val="48"/>
          <w:szCs w:val="48"/>
        </w:rPr>
        <w:t>-</w:t>
      </w:r>
    </w:p>
    <w:p w14:paraId="761C7FF1" w14:textId="19A08F48" w:rsidR="00613E51" w:rsidRDefault="00000000" w:rsidP="00097538">
      <w:pPr>
        <w:tabs>
          <w:tab w:val="left" w:pos="4783"/>
        </w:tabs>
        <w:spacing w:after="0" w:line="240" w:lineRule="auto"/>
        <w:jc w:val="center"/>
        <w:rPr>
          <w:sz w:val="18"/>
          <w:szCs w:val="18"/>
        </w:rPr>
      </w:pPr>
      <w:r w:rsidRPr="00097538">
        <w:rPr>
          <w:sz w:val="18"/>
          <w:szCs w:val="18"/>
        </w:rPr>
        <w:t>plus 3% Vermittlungsprovision</w:t>
      </w:r>
      <w:r w:rsidR="00097538" w:rsidRPr="00097538">
        <w:rPr>
          <w:sz w:val="18"/>
          <w:szCs w:val="18"/>
        </w:rPr>
        <w:t xml:space="preserve"> zzgl. 20% Ust</w:t>
      </w:r>
    </w:p>
    <w:p w14:paraId="4FFD221F" w14:textId="77777777" w:rsidR="00097538" w:rsidRPr="00097538" w:rsidRDefault="00097538" w:rsidP="00097538">
      <w:pPr>
        <w:tabs>
          <w:tab w:val="left" w:pos="4783"/>
        </w:tabs>
        <w:spacing w:after="0" w:line="240" w:lineRule="auto"/>
        <w:jc w:val="center"/>
        <w:rPr>
          <w:sz w:val="18"/>
          <w:szCs w:val="18"/>
        </w:rPr>
      </w:pPr>
    </w:p>
    <w:p w14:paraId="3FA5F3FC" w14:textId="288B08FC" w:rsidR="008D2FE4" w:rsidRPr="00097538" w:rsidRDefault="009536A9" w:rsidP="0009753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 xml:space="preserve">körperliche Aktivität garantiert </w:t>
      </w:r>
      <w:r w:rsidR="001F7132">
        <w:rPr>
          <w:rFonts w:ascii="Arial" w:eastAsia="Arial" w:hAnsi="Arial" w:cs="Arial"/>
          <w:b/>
          <w:i/>
          <w:sz w:val="40"/>
          <w:szCs w:val="40"/>
        </w:rPr>
        <w:t xml:space="preserve">langanhaltende </w:t>
      </w:r>
      <w:r>
        <w:rPr>
          <w:rFonts w:ascii="Arial" w:eastAsia="Arial" w:hAnsi="Arial" w:cs="Arial"/>
          <w:b/>
          <w:i/>
          <w:sz w:val="40"/>
          <w:szCs w:val="40"/>
        </w:rPr>
        <w:t>Mobilität</w:t>
      </w:r>
      <w:r w:rsidR="006C0010" w:rsidRPr="00097538">
        <w:rPr>
          <w:rFonts w:ascii="Arial" w:eastAsia="Arial" w:hAnsi="Arial" w:cs="Arial"/>
          <w:b/>
          <w:i/>
          <w:sz w:val="40"/>
          <w:szCs w:val="40"/>
        </w:rPr>
        <w:t xml:space="preserve"> </w:t>
      </w:r>
    </w:p>
    <w:p w14:paraId="49828704" w14:textId="77777777" w:rsidR="008D2FE4" w:rsidRPr="00E67F6C" w:rsidRDefault="008D2FE4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CE98E1F" w14:textId="1D8D4BBD" w:rsidR="00CE021C" w:rsidRPr="00097538" w:rsidRDefault="009536A9" w:rsidP="0009753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6"/>
          <w:szCs w:val="56"/>
        </w:rPr>
      </w:pPr>
      <w:r>
        <w:rPr>
          <w:rFonts w:ascii="Arial" w:eastAsia="Arial" w:hAnsi="Arial" w:cs="Arial"/>
          <w:b/>
          <w:i/>
          <w:sz w:val="56"/>
          <w:szCs w:val="56"/>
        </w:rPr>
        <w:t>2191</w:t>
      </w:r>
      <w:r w:rsidR="00097538">
        <w:rPr>
          <w:rFonts w:ascii="Arial" w:eastAsia="Arial" w:hAnsi="Arial" w:cs="Arial"/>
          <w:b/>
          <w:i/>
          <w:sz w:val="56"/>
          <w:szCs w:val="56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56"/>
          <w:szCs w:val="56"/>
        </w:rPr>
        <w:t>Atzelsdorf</w:t>
      </w:r>
      <w:proofErr w:type="spellEnd"/>
    </w:p>
    <w:p w14:paraId="157CCBFE" w14:textId="77777777" w:rsidR="007E1153" w:rsidRPr="004F3522" w:rsidRDefault="007E1153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</w:rPr>
      </w:pPr>
    </w:p>
    <w:p w14:paraId="12EABFBD" w14:textId="5504687E" w:rsidR="00273F7B" w:rsidRDefault="006A6681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Ebenerdiges</w:t>
      </w:r>
      <w:r w:rsidR="00DB196F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Land</w:t>
      </w:r>
      <w:r w:rsidR="003528D6">
        <w:rPr>
          <w:rFonts w:ascii="Arial" w:eastAsia="Arial" w:hAnsi="Arial" w:cs="Arial"/>
          <w:sz w:val="24"/>
          <w:szCs w:val="24"/>
        </w:rPr>
        <w:t>haus</w:t>
      </w:r>
      <w:r w:rsidR="001079B1">
        <w:rPr>
          <w:rFonts w:ascii="Arial" w:eastAsia="Arial" w:hAnsi="Arial" w:cs="Arial"/>
          <w:sz w:val="24"/>
          <w:szCs w:val="24"/>
        </w:rPr>
        <w:t xml:space="preserve"> </w:t>
      </w:r>
      <w:r w:rsidR="001079B1" w:rsidRPr="00E67F6C">
        <w:rPr>
          <w:rFonts w:ascii="Arial" w:eastAsia="Arial" w:hAnsi="Arial" w:cs="Arial"/>
          <w:sz w:val="24"/>
          <w:szCs w:val="24"/>
        </w:rPr>
        <w:t>(</w:t>
      </w:r>
      <w:r w:rsidR="001079B1">
        <w:rPr>
          <w:rFonts w:ascii="Arial" w:eastAsia="Arial" w:hAnsi="Arial" w:cs="Arial"/>
          <w:sz w:val="20"/>
          <w:szCs w:val="20"/>
        </w:rPr>
        <w:t>e</w:t>
      </w:r>
      <w:r w:rsidR="00273F7B" w:rsidRPr="00273F7B">
        <w:rPr>
          <w:rFonts w:ascii="Arial" w:eastAsia="Arial" w:hAnsi="Arial" w:cs="Arial"/>
          <w:sz w:val="20"/>
          <w:szCs w:val="20"/>
        </w:rPr>
        <w:t xml:space="preserve">rrichtet </w:t>
      </w:r>
      <w:r>
        <w:rPr>
          <w:rFonts w:ascii="Arial" w:eastAsia="Arial" w:hAnsi="Arial" w:cs="Arial"/>
          <w:sz w:val="20"/>
          <w:szCs w:val="20"/>
        </w:rPr>
        <w:t>ca.</w:t>
      </w:r>
      <w:r w:rsidR="00BE1885">
        <w:rPr>
          <w:rFonts w:ascii="Arial" w:eastAsia="Arial" w:hAnsi="Arial" w:cs="Arial"/>
          <w:sz w:val="20"/>
          <w:szCs w:val="20"/>
        </w:rPr>
        <w:t>1</w:t>
      </w:r>
      <w:r w:rsidR="00097538">
        <w:rPr>
          <w:rFonts w:ascii="Arial" w:eastAsia="Arial" w:hAnsi="Arial" w:cs="Arial"/>
          <w:sz w:val="20"/>
          <w:szCs w:val="20"/>
        </w:rPr>
        <w:t>9</w:t>
      </w:r>
      <w:r>
        <w:rPr>
          <w:rFonts w:ascii="Arial" w:eastAsia="Arial" w:hAnsi="Arial" w:cs="Arial"/>
          <w:sz w:val="20"/>
          <w:szCs w:val="20"/>
        </w:rPr>
        <w:t>20</w:t>
      </w:r>
      <w:r w:rsidR="00420229" w:rsidRPr="00273F7B">
        <w:rPr>
          <w:rFonts w:ascii="Arial" w:eastAsia="Arial" w:hAnsi="Arial" w:cs="Arial"/>
          <w:sz w:val="20"/>
          <w:szCs w:val="20"/>
        </w:rPr>
        <w:t>)</w:t>
      </w:r>
      <w:r w:rsidR="00420229" w:rsidRPr="00E67F6C">
        <w:rPr>
          <w:rFonts w:ascii="Arial" w:eastAsia="Arial" w:hAnsi="Arial" w:cs="Arial"/>
          <w:sz w:val="24"/>
          <w:szCs w:val="24"/>
        </w:rPr>
        <w:t xml:space="preserve"> </w:t>
      </w:r>
    </w:p>
    <w:p w14:paraId="7F1E7638" w14:textId="44337625" w:rsidR="00740393" w:rsidRDefault="006A6681" w:rsidP="00DB196F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Bauwerk mit erheblichem Sanierungsbedarf</w:t>
      </w:r>
      <w:r w:rsidR="00420229" w:rsidRPr="00E67F6C">
        <w:rPr>
          <w:rFonts w:ascii="Arial" w:eastAsia="Arial" w:hAnsi="Arial" w:cs="Arial"/>
          <w:sz w:val="24"/>
          <w:szCs w:val="24"/>
        </w:rPr>
        <w:t xml:space="preserve"> auf </w:t>
      </w:r>
      <w:r w:rsidR="003528D6">
        <w:rPr>
          <w:rFonts w:ascii="Arial" w:eastAsia="Arial" w:hAnsi="Arial" w:cs="Arial"/>
          <w:sz w:val="24"/>
          <w:szCs w:val="24"/>
        </w:rPr>
        <w:t>1.</w:t>
      </w:r>
      <w:r w:rsidR="00097538"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59</w:t>
      </w:r>
      <w:r w:rsidR="00420229" w:rsidRPr="00E67F6C">
        <w:rPr>
          <w:rFonts w:ascii="Arial" w:eastAsia="Arial" w:hAnsi="Arial" w:cs="Arial"/>
          <w:sz w:val="24"/>
          <w:szCs w:val="24"/>
        </w:rPr>
        <w:t xml:space="preserve"> m² </w:t>
      </w:r>
      <w:r>
        <w:rPr>
          <w:rFonts w:ascii="Arial" w:eastAsia="Arial" w:hAnsi="Arial" w:cs="Arial"/>
          <w:sz w:val="24"/>
          <w:szCs w:val="24"/>
        </w:rPr>
        <w:t>eben</w:t>
      </w:r>
      <w:r w:rsidR="00097538">
        <w:rPr>
          <w:rFonts w:ascii="Arial" w:eastAsia="Arial" w:hAnsi="Arial" w:cs="Arial"/>
          <w:sz w:val="24"/>
          <w:szCs w:val="24"/>
        </w:rPr>
        <w:t xml:space="preserve">em </w:t>
      </w:r>
      <w:r w:rsidR="00066D18" w:rsidRPr="00E67F6C">
        <w:rPr>
          <w:rFonts w:ascii="Arial" w:eastAsia="Arial" w:hAnsi="Arial" w:cs="Arial"/>
          <w:sz w:val="24"/>
          <w:szCs w:val="24"/>
        </w:rPr>
        <w:t>Eigengrund</w:t>
      </w:r>
    </w:p>
    <w:p w14:paraId="0B934D95" w14:textId="77777777" w:rsidR="00EA49B2" w:rsidRPr="00E67F6C" w:rsidRDefault="00EA49B2" w:rsidP="006A6681">
      <w:pPr>
        <w:spacing w:after="0"/>
        <w:rPr>
          <w:rFonts w:ascii="Arial" w:eastAsia="Arial" w:hAnsi="Arial" w:cs="Arial"/>
          <w:sz w:val="24"/>
          <w:szCs w:val="24"/>
        </w:rPr>
      </w:pPr>
    </w:p>
    <w:p w14:paraId="76DC1385" w14:textId="681FC6C2" w:rsidR="00CE021C" w:rsidRDefault="00097538" w:rsidP="00EA49B2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bookmarkStart w:id="0" w:name="_heading=h.gjdgxs" w:colFirst="0" w:colLast="0"/>
      <w:bookmarkEnd w:id="0"/>
      <w:r w:rsidRPr="00097538">
        <w:rPr>
          <w:rFonts w:ascii="Arial" w:eastAsia="Arial" w:hAnsi="Arial" w:cs="Arial"/>
          <w:b/>
          <w:bCs/>
          <w:sz w:val="24"/>
          <w:szCs w:val="24"/>
          <w:u w:val="single"/>
        </w:rPr>
        <w:t>Nebengebäude:</w:t>
      </w:r>
    </w:p>
    <w:p w14:paraId="22D54317" w14:textId="77777777" w:rsidR="00097538" w:rsidRDefault="00097538" w:rsidP="00EA49B2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22397D78" w14:textId="3C705ECC" w:rsidR="00097538" w:rsidRPr="00097538" w:rsidRDefault="006A6681" w:rsidP="00EA49B2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Stallungen,</w:t>
      </w:r>
      <w:r w:rsidR="001F4CA1">
        <w:rPr>
          <w:rFonts w:ascii="Arial" w:eastAsia="Arial" w:hAnsi="Arial" w:cs="Arial"/>
          <w:sz w:val="24"/>
          <w:szCs w:val="24"/>
        </w:rPr>
        <w:t xml:space="preserve"> gemauerter Stadel,</w:t>
      </w:r>
    </w:p>
    <w:sectPr w:rsidR="00097538" w:rsidRPr="00097538" w:rsidSect="00823E6E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63A2C"/>
    <w:rsid w:val="00066D18"/>
    <w:rsid w:val="00071DAF"/>
    <w:rsid w:val="0009528C"/>
    <w:rsid w:val="00097538"/>
    <w:rsid w:val="000F10BE"/>
    <w:rsid w:val="001079B1"/>
    <w:rsid w:val="00141CC3"/>
    <w:rsid w:val="001B504A"/>
    <w:rsid w:val="001D4C0C"/>
    <w:rsid w:val="001F4CA1"/>
    <w:rsid w:val="001F7132"/>
    <w:rsid w:val="00261B0F"/>
    <w:rsid w:val="00265AEF"/>
    <w:rsid w:val="00273F7B"/>
    <w:rsid w:val="002E686F"/>
    <w:rsid w:val="00302B9E"/>
    <w:rsid w:val="003528D6"/>
    <w:rsid w:val="00420229"/>
    <w:rsid w:val="00485858"/>
    <w:rsid w:val="00490706"/>
    <w:rsid w:val="004C2A71"/>
    <w:rsid w:val="004C52BA"/>
    <w:rsid w:val="004F3522"/>
    <w:rsid w:val="005226C7"/>
    <w:rsid w:val="00562323"/>
    <w:rsid w:val="005C7C87"/>
    <w:rsid w:val="00613E51"/>
    <w:rsid w:val="00673D17"/>
    <w:rsid w:val="006834B6"/>
    <w:rsid w:val="006A6681"/>
    <w:rsid w:val="006C0010"/>
    <w:rsid w:val="006C3322"/>
    <w:rsid w:val="00714565"/>
    <w:rsid w:val="007153B7"/>
    <w:rsid w:val="00740393"/>
    <w:rsid w:val="00761207"/>
    <w:rsid w:val="00762A62"/>
    <w:rsid w:val="007A6074"/>
    <w:rsid w:val="007E1153"/>
    <w:rsid w:val="00823E6E"/>
    <w:rsid w:val="008D2FE4"/>
    <w:rsid w:val="008E69EF"/>
    <w:rsid w:val="00912BD8"/>
    <w:rsid w:val="009223A0"/>
    <w:rsid w:val="009536A9"/>
    <w:rsid w:val="009D6F43"/>
    <w:rsid w:val="00A07014"/>
    <w:rsid w:val="00A2732A"/>
    <w:rsid w:val="00AC0832"/>
    <w:rsid w:val="00B75B58"/>
    <w:rsid w:val="00BE1885"/>
    <w:rsid w:val="00C13C07"/>
    <w:rsid w:val="00C409CF"/>
    <w:rsid w:val="00CE021C"/>
    <w:rsid w:val="00CE5CD6"/>
    <w:rsid w:val="00DB196F"/>
    <w:rsid w:val="00DB51B0"/>
    <w:rsid w:val="00E00127"/>
    <w:rsid w:val="00E43D3D"/>
    <w:rsid w:val="00E64C74"/>
    <w:rsid w:val="00E67F6C"/>
    <w:rsid w:val="00EA49B2"/>
    <w:rsid w:val="00EB213D"/>
    <w:rsid w:val="00EC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9D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2</cp:revision>
  <cp:lastPrinted>2026-11-01T15:00:00Z</cp:lastPrinted>
  <dcterms:created xsi:type="dcterms:W3CDTF">2026-11-01T15:01:00Z</dcterms:created>
  <dcterms:modified xsi:type="dcterms:W3CDTF">2026-11-01T15:01:00Z</dcterms:modified>
</cp:coreProperties>
</file>