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7081A" w14:textId="493C9286" w:rsidR="008D2FE4" w:rsidRDefault="00000000">
      <w:pPr>
        <w:tabs>
          <w:tab w:val="center" w:pos="5386"/>
        </w:tabs>
      </w:pPr>
      <w: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F38EBEE" wp14:editId="6844A4EA">
            <wp:simplePos x="0" y="0"/>
            <wp:positionH relativeFrom="column">
              <wp:posOffset>67</wp:posOffset>
            </wp:positionH>
            <wp:positionV relativeFrom="paragraph">
              <wp:posOffset>2962</wp:posOffset>
            </wp:positionV>
            <wp:extent cx="3267742" cy="1123802"/>
            <wp:effectExtent l="0" t="0" r="0" b="0"/>
            <wp:wrapNone/>
            <wp:docPr id="214115982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742" cy="11238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E828714" wp14:editId="5084F76F">
            <wp:simplePos x="0" y="0"/>
            <wp:positionH relativeFrom="column">
              <wp:posOffset>3156421</wp:posOffset>
            </wp:positionH>
            <wp:positionV relativeFrom="paragraph">
              <wp:posOffset>81834</wp:posOffset>
            </wp:positionV>
            <wp:extent cx="3679992" cy="1023162"/>
            <wp:effectExtent l="0" t="0" r="0" b="0"/>
            <wp:wrapNone/>
            <wp:docPr id="214115982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9992" cy="10231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0EBAD8" w14:textId="7A349DE0" w:rsidR="008D2FE4" w:rsidRDefault="008D2FE4"/>
    <w:p w14:paraId="5B22AB70" w14:textId="12A53D64" w:rsidR="008D2FE4" w:rsidRDefault="008D2FE4"/>
    <w:p w14:paraId="5C17BFA7" w14:textId="4ECA0DD8" w:rsidR="008D2FE4" w:rsidRDefault="008D2FE4">
      <w:pPr>
        <w:pBdr>
          <w:bottom w:val="single" w:sz="4" w:space="1" w:color="000000"/>
        </w:pBdr>
      </w:pPr>
    </w:p>
    <w:p w14:paraId="16204CF3" w14:textId="7212ADE0" w:rsidR="008D2FE4" w:rsidRDefault="008D2FE4">
      <w:pPr>
        <w:pBdr>
          <w:bottom w:val="single" w:sz="4" w:space="1" w:color="000000"/>
        </w:pBdr>
      </w:pPr>
    </w:p>
    <w:p w14:paraId="7034D39A" w14:textId="1B4CC2E2" w:rsidR="008D2FE4" w:rsidRDefault="00D8411E">
      <w:pPr>
        <w:tabs>
          <w:tab w:val="left" w:pos="7310"/>
          <w:tab w:val="left" w:pos="7480"/>
        </w:tabs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599B778" wp14:editId="2C4B2794">
            <wp:simplePos x="0" y="0"/>
            <wp:positionH relativeFrom="column">
              <wp:posOffset>21316</wp:posOffset>
            </wp:positionH>
            <wp:positionV relativeFrom="paragraph">
              <wp:posOffset>12288</wp:posOffset>
            </wp:positionV>
            <wp:extent cx="3908952" cy="2605968"/>
            <wp:effectExtent l="0" t="0" r="0" b="4445"/>
            <wp:wrapNone/>
            <wp:docPr id="1596429045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623" cy="2619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51B0">
        <w:tab/>
      </w:r>
      <w:r w:rsidR="00DB51B0">
        <w:tab/>
      </w:r>
    </w:p>
    <w:p w14:paraId="77405891" w14:textId="0EF19C35" w:rsidR="00EC04EF" w:rsidRDefault="00EC04EF" w:rsidP="00EC04EF">
      <w:pPr>
        <w:pStyle w:val="StandardWeb"/>
      </w:pPr>
    </w:p>
    <w:p w14:paraId="35A6A62B" w14:textId="75F0570B" w:rsidR="008D2FE4" w:rsidRDefault="008D2FE4"/>
    <w:p w14:paraId="1E975838" w14:textId="5B242F50" w:rsidR="00EC04EF" w:rsidRDefault="00000000" w:rsidP="00EC04EF">
      <w:pPr>
        <w:pStyle w:val="StandardWeb"/>
      </w:pPr>
      <w:r>
        <w:tab/>
      </w:r>
    </w:p>
    <w:p w14:paraId="4DE0239B" w14:textId="5209FF1F" w:rsidR="008D2FE4" w:rsidRDefault="008D2FE4" w:rsidP="009536A9">
      <w:pPr>
        <w:pStyle w:val="StandardWeb"/>
      </w:pPr>
    </w:p>
    <w:p w14:paraId="2657768A" w14:textId="30C29B52" w:rsidR="007153B7" w:rsidRDefault="007153B7" w:rsidP="009536A9">
      <w:pPr>
        <w:pStyle w:val="StandardWeb"/>
      </w:pPr>
    </w:p>
    <w:p w14:paraId="6330A8B6" w14:textId="1DE2094D" w:rsidR="007153B7" w:rsidRDefault="007153B7" w:rsidP="009536A9">
      <w:pPr>
        <w:pStyle w:val="StandardWeb"/>
      </w:pPr>
    </w:p>
    <w:p w14:paraId="38AF4AD8" w14:textId="1C36A1E1" w:rsidR="005D6916" w:rsidRDefault="005D6916" w:rsidP="009536A9">
      <w:pPr>
        <w:pStyle w:val="StandardWeb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91BB880" wp14:editId="2587FC51">
            <wp:simplePos x="0" y="0"/>
            <wp:positionH relativeFrom="column">
              <wp:posOffset>2972531</wp:posOffset>
            </wp:positionH>
            <wp:positionV relativeFrom="paragraph">
              <wp:posOffset>207061</wp:posOffset>
            </wp:positionV>
            <wp:extent cx="3860897" cy="2573931"/>
            <wp:effectExtent l="0" t="0" r="6350" b="0"/>
            <wp:wrapNone/>
            <wp:docPr id="1019393303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476" cy="257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FE687" w14:textId="3839CB3D" w:rsidR="005D6916" w:rsidRDefault="005D6916" w:rsidP="009536A9">
      <w:pPr>
        <w:pStyle w:val="StandardWeb"/>
      </w:pPr>
    </w:p>
    <w:p w14:paraId="0819CD24" w14:textId="77777777" w:rsidR="005D6916" w:rsidRDefault="005D6916" w:rsidP="009536A9">
      <w:pPr>
        <w:pStyle w:val="StandardWeb"/>
      </w:pPr>
    </w:p>
    <w:p w14:paraId="7A9DD4BD" w14:textId="77777777" w:rsidR="005D6916" w:rsidRDefault="005D6916" w:rsidP="009536A9">
      <w:pPr>
        <w:pStyle w:val="StandardWeb"/>
      </w:pPr>
    </w:p>
    <w:p w14:paraId="12E8ECBE" w14:textId="77777777" w:rsidR="005D6916" w:rsidRDefault="005D6916" w:rsidP="009536A9">
      <w:pPr>
        <w:pStyle w:val="StandardWeb"/>
      </w:pPr>
    </w:p>
    <w:p w14:paraId="794721D5" w14:textId="77777777" w:rsidR="005D6916" w:rsidRDefault="005D6916" w:rsidP="009536A9">
      <w:pPr>
        <w:pStyle w:val="StandardWeb"/>
      </w:pPr>
    </w:p>
    <w:p w14:paraId="7EF7202F" w14:textId="77777777" w:rsidR="005D6916" w:rsidRDefault="005D6916" w:rsidP="009536A9">
      <w:pPr>
        <w:pStyle w:val="StandardWeb"/>
      </w:pPr>
    </w:p>
    <w:p w14:paraId="6AC6D5D9" w14:textId="77777777" w:rsidR="005D6916" w:rsidRDefault="005D6916" w:rsidP="009536A9">
      <w:pPr>
        <w:pStyle w:val="StandardWeb"/>
      </w:pPr>
    </w:p>
    <w:p w14:paraId="5FE9090C" w14:textId="77777777" w:rsidR="005D6916" w:rsidRDefault="005D6916" w:rsidP="005D6916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56"/>
          <w:szCs w:val="56"/>
        </w:rPr>
      </w:pPr>
    </w:p>
    <w:p w14:paraId="23ACF57E" w14:textId="69F4658F" w:rsidR="005D6916" w:rsidRDefault="005D6916" w:rsidP="005D6916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56"/>
          <w:szCs w:val="56"/>
        </w:rPr>
      </w:pPr>
      <w:r>
        <w:rPr>
          <w:rFonts w:ascii="Arial" w:eastAsia="Arial" w:hAnsi="Arial" w:cs="Arial"/>
          <w:b/>
          <w:i/>
          <w:sz w:val="56"/>
          <w:szCs w:val="56"/>
        </w:rPr>
        <w:t xml:space="preserve">2191 </w:t>
      </w:r>
      <w:proofErr w:type="spellStart"/>
      <w:r>
        <w:rPr>
          <w:rFonts w:ascii="Arial" w:eastAsia="Arial" w:hAnsi="Arial" w:cs="Arial"/>
          <w:b/>
          <w:i/>
          <w:sz w:val="56"/>
          <w:szCs w:val="56"/>
        </w:rPr>
        <w:t>Atzelsdorf</w:t>
      </w:r>
      <w:proofErr w:type="spellEnd"/>
    </w:p>
    <w:p w14:paraId="3A0FD8B0" w14:textId="77777777" w:rsidR="003A1749" w:rsidRPr="005D6916" w:rsidRDefault="003A1749" w:rsidP="005D6916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56"/>
          <w:szCs w:val="56"/>
        </w:rPr>
      </w:pPr>
    </w:p>
    <w:p w14:paraId="7B78920E" w14:textId="53FC9D0D" w:rsidR="005D6916" w:rsidRPr="005D6916" w:rsidRDefault="00D8411E" w:rsidP="005D6916">
      <w:pPr>
        <w:jc w:val="center"/>
        <w:rPr>
          <w:rFonts w:ascii="Arial" w:hAnsi="Arial" w:cs="Arial"/>
          <w:b/>
          <w:bCs/>
          <w:i/>
          <w:iCs/>
          <w:sz w:val="56"/>
          <w:szCs w:val="56"/>
        </w:rPr>
      </w:pPr>
      <w:r w:rsidRPr="005D6916">
        <w:rPr>
          <w:rFonts w:ascii="Arial" w:hAnsi="Arial" w:cs="Arial"/>
          <w:b/>
          <w:bCs/>
          <w:i/>
          <w:iCs/>
          <w:sz w:val="56"/>
          <w:szCs w:val="56"/>
        </w:rPr>
        <w:t>GRUNDSTÜCK</w:t>
      </w:r>
      <w:r w:rsidR="009536A9" w:rsidRPr="005D6916">
        <w:rPr>
          <w:rFonts w:ascii="Arial" w:hAnsi="Arial" w:cs="Arial"/>
          <w:b/>
          <w:bCs/>
          <w:i/>
          <w:iCs/>
          <w:sz w:val="56"/>
          <w:szCs w:val="56"/>
        </w:rPr>
        <w:t xml:space="preserve"> </w:t>
      </w:r>
      <w:r w:rsidR="005D6916">
        <w:rPr>
          <w:rFonts w:ascii="Arial" w:hAnsi="Arial" w:cs="Arial"/>
          <w:b/>
          <w:bCs/>
          <w:i/>
          <w:iCs/>
          <w:sz w:val="56"/>
          <w:szCs w:val="56"/>
        </w:rPr>
        <w:t>451m²</w:t>
      </w:r>
      <w:r w:rsidR="003A1749">
        <w:rPr>
          <w:rFonts w:ascii="Arial" w:hAnsi="Arial" w:cs="Arial"/>
          <w:b/>
          <w:bCs/>
          <w:i/>
          <w:iCs/>
          <w:sz w:val="56"/>
          <w:szCs w:val="56"/>
        </w:rPr>
        <w:t xml:space="preserve"> aufgeschlossen</w:t>
      </w:r>
    </w:p>
    <w:p w14:paraId="66E217CD" w14:textId="18A340B5" w:rsidR="00E00127" w:rsidRDefault="00B426CB" w:rsidP="009536A9">
      <w:pPr>
        <w:jc w:val="center"/>
        <w:rPr>
          <w:rFonts w:ascii="Arial" w:hAnsi="Arial" w:cs="Arial"/>
          <w:b/>
          <w:bCs/>
          <w:i/>
          <w:iCs/>
          <w:sz w:val="56"/>
          <w:szCs w:val="56"/>
        </w:rPr>
      </w:pPr>
      <w:r>
        <w:rPr>
          <w:rFonts w:ascii="Arial" w:hAnsi="Arial" w:cs="Arial"/>
          <w:b/>
          <w:bCs/>
          <w:i/>
          <w:iCs/>
          <w:sz w:val="56"/>
          <w:szCs w:val="56"/>
        </w:rPr>
        <w:t xml:space="preserve">Bauland </w:t>
      </w:r>
      <w:proofErr w:type="spellStart"/>
      <w:r>
        <w:rPr>
          <w:rFonts w:ascii="Arial" w:hAnsi="Arial" w:cs="Arial"/>
          <w:b/>
          <w:bCs/>
          <w:i/>
          <w:iCs/>
          <w:sz w:val="56"/>
          <w:szCs w:val="56"/>
        </w:rPr>
        <w:t>Agrar</w:t>
      </w:r>
      <w:proofErr w:type="spellEnd"/>
      <w:r>
        <w:rPr>
          <w:rFonts w:ascii="Arial" w:hAnsi="Arial" w:cs="Arial"/>
          <w:b/>
          <w:bCs/>
          <w:i/>
          <w:iCs/>
          <w:sz w:val="56"/>
          <w:szCs w:val="56"/>
        </w:rPr>
        <w:t xml:space="preserve"> </w:t>
      </w:r>
      <w:r w:rsidR="005D6916">
        <w:rPr>
          <w:rFonts w:ascii="Arial" w:hAnsi="Arial" w:cs="Arial"/>
          <w:b/>
          <w:bCs/>
          <w:i/>
          <w:iCs/>
          <w:sz w:val="56"/>
          <w:szCs w:val="56"/>
        </w:rPr>
        <w:t xml:space="preserve">ohne BAUZWANG </w:t>
      </w:r>
    </w:p>
    <w:p w14:paraId="7324ADED" w14:textId="7964A3C9" w:rsidR="00097538" w:rsidRPr="005D6916" w:rsidRDefault="00000000" w:rsidP="00097538">
      <w:pPr>
        <w:pStyle w:val="StandardWeb"/>
        <w:spacing w:after="0" w:afterAutospacing="0"/>
        <w:jc w:val="center"/>
        <w:rPr>
          <w:sz w:val="32"/>
          <w:szCs w:val="32"/>
        </w:rPr>
      </w:pPr>
      <w:r w:rsidRPr="005D6916">
        <w:rPr>
          <w:rFonts w:ascii="Arial" w:hAnsi="Arial" w:cs="Arial"/>
          <w:b/>
          <w:i/>
          <w:sz w:val="56"/>
          <w:szCs w:val="56"/>
        </w:rPr>
        <w:t xml:space="preserve">Kaufpreis: </w:t>
      </w:r>
      <w:r w:rsidR="00613E51" w:rsidRPr="005D6916">
        <w:rPr>
          <w:rFonts w:ascii="Arial" w:eastAsia="PT Sans" w:hAnsi="Arial" w:cs="Arial"/>
          <w:b/>
          <w:i/>
          <w:sz w:val="56"/>
          <w:szCs w:val="56"/>
        </w:rPr>
        <w:t xml:space="preserve">€ </w:t>
      </w:r>
      <w:proofErr w:type="gramStart"/>
      <w:r w:rsidR="00D8411E" w:rsidRPr="005D6916">
        <w:rPr>
          <w:rFonts w:ascii="Arial" w:eastAsia="PT Sans" w:hAnsi="Arial" w:cs="Arial"/>
          <w:b/>
          <w:i/>
          <w:sz w:val="56"/>
          <w:szCs w:val="56"/>
        </w:rPr>
        <w:t>8</w:t>
      </w:r>
      <w:r w:rsidR="00097538" w:rsidRPr="005D6916">
        <w:rPr>
          <w:rFonts w:ascii="Arial" w:eastAsia="PT Sans" w:hAnsi="Arial" w:cs="Arial"/>
          <w:b/>
          <w:i/>
          <w:sz w:val="56"/>
          <w:szCs w:val="56"/>
        </w:rPr>
        <w:t>0</w:t>
      </w:r>
      <w:r w:rsidR="00097538" w:rsidRPr="005D6916">
        <w:rPr>
          <w:rFonts w:ascii="Arial" w:hAnsi="Arial" w:cs="Arial"/>
          <w:b/>
          <w:i/>
          <w:sz w:val="56"/>
          <w:szCs w:val="56"/>
        </w:rPr>
        <w:t>.000,-</w:t>
      </w:r>
      <w:proofErr w:type="gramEnd"/>
      <w:r w:rsidR="001B504A" w:rsidRPr="005D6916">
        <w:rPr>
          <w:rFonts w:ascii="Arial" w:hAnsi="Arial" w:cs="Arial"/>
          <w:b/>
          <w:i/>
          <w:sz w:val="56"/>
          <w:szCs w:val="56"/>
        </w:rPr>
        <w:t>-</w:t>
      </w:r>
    </w:p>
    <w:p w14:paraId="3FA5F3FC" w14:textId="67EE230D" w:rsidR="008D2FE4" w:rsidRPr="005D6916" w:rsidRDefault="00000000" w:rsidP="005D6916">
      <w:pPr>
        <w:tabs>
          <w:tab w:val="left" w:pos="4783"/>
        </w:tabs>
        <w:spacing w:after="0" w:line="240" w:lineRule="auto"/>
        <w:jc w:val="center"/>
        <w:rPr>
          <w:sz w:val="18"/>
          <w:szCs w:val="18"/>
        </w:rPr>
      </w:pPr>
      <w:r w:rsidRPr="00097538">
        <w:rPr>
          <w:sz w:val="18"/>
          <w:szCs w:val="18"/>
        </w:rPr>
        <w:t>plus 3% Vermittlungsprovision</w:t>
      </w:r>
      <w:r w:rsidR="00097538" w:rsidRPr="00097538">
        <w:rPr>
          <w:sz w:val="18"/>
          <w:szCs w:val="18"/>
        </w:rPr>
        <w:t xml:space="preserve"> zzgl. 20% </w:t>
      </w:r>
      <w:proofErr w:type="spellStart"/>
      <w:r w:rsidR="00097538" w:rsidRPr="00097538">
        <w:rPr>
          <w:sz w:val="18"/>
          <w:szCs w:val="18"/>
        </w:rPr>
        <w:t>Ust</w:t>
      </w:r>
      <w:proofErr w:type="spellEnd"/>
    </w:p>
    <w:p w14:paraId="49828704" w14:textId="77777777" w:rsidR="008D2FE4" w:rsidRPr="00E67F6C" w:rsidRDefault="008D2FE4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57CCBFE" w14:textId="77777777" w:rsidR="007E1153" w:rsidRPr="004F3522" w:rsidRDefault="007E1153" w:rsidP="00CE02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</w:rPr>
      </w:pPr>
    </w:p>
    <w:p w14:paraId="0B934D95" w14:textId="77777777" w:rsidR="00EA49B2" w:rsidRPr="00E67F6C" w:rsidRDefault="00EA49B2" w:rsidP="006A6681">
      <w:pPr>
        <w:spacing w:after="0"/>
        <w:rPr>
          <w:rFonts w:ascii="Arial" w:eastAsia="Arial" w:hAnsi="Arial" w:cs="Arial"/>
          <w:sz w:val="24"/>
          <w:szCs w:val="24"/>
        </w:rPr>
      </w:pPr>
    </w:p>
    <w:p w14:paraId="22397D78" w14:textId="35C39C84" w:rsidR="00097538" w:rsidRPr="00097538" w:rsidRDefault="00097538" w:rsidP="00EA49B2">
      <w:pPr>
        <w:spacing w:after="0"/>
        <w:jc w:val="center"/>
        <w:rPr>
          <w:rFonts w:ascii="Arial" w:eastAsia="Arial" w:hAnsi="Arial" w:cs="Arial"/>
          <w:sz w:val="24"/>
          <w:szCs w:val="24"/>
        </w:rPr>
      </w:pPr>
      <w:bookmarkStart w:id="0" w:name="_heading=h.gjdgxs" w:colFirst="0" w:colLast="0"/>
      <w:bookmarkEnd w:id="0"/>
    </w:p>
    <w:sectPr w:rsidR="00097538" w:rsidRPr="00097538" w:rsidSect="00823E6E">
      <w:pgSz w:w="11906" w:h="16838"/>
      <w:pgMar w:top="568" w:right="566" w:bottom="426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FE4"/>
    <w:rsid w:val="00032909"/>
    <w:rsid w:val="00063A2C"/>
    <w:rsid w:val="00066D18"/>
    <w:rsid w:val="00071DAF"/>
    <w:rsid w:val="0009528C"/>
    <w:rsid w:val="00097538"/>
    <w:rsid w:val="000F10BE"/>
    <w:rsid w:val="001079B1"/>
    <w:rsid w:val="00141CC3"/>
    <w:rsid w:val="001B504A"/>
    <w:rsid w:val="001D4C0C"/>
    <w:rsid w:val="001F4CA1"/>
    <w:rsid w:val="001F7132"/>
    <w:rsid w:val="00261B0F"/>
    <w:rsid w:val="00265AEF"/>
    <w:rsid w:val="00273F7B"/>
    <w:rsid w:val="002E686F"/>
    <w:rsid w:val="00302B9E"/>
    <w:rsid w:val="003528D6"/>
    <w:rsid w:val="003A1749"/>
    <w:rsid w:val="00420229"/>
    <w:rsid w:val="00485858"/>
    <w:rsid w:val="00490706"/>
    <w:rsid w:val="004C2A71"/>
    <w:rsid w:val="004C52BA"/>
    <w:rsid w:val="004F3522"/>
    <w:rsid w:val="005226C7"/>
    <w:rsid w:val="00562323"/>
    <w:rsid w:val="005C7C87"/>
    <w:rsid w:val="005D6916"/>
    <w:rsid w:val="00613E51"/>
    <w:rsid w:val="00673D17"/>
    <w:rsid w:val="006834B6"/>
    <w:rsid w:val="006A6681"/>
    <w:rsid w:val="006C0010"/>
    <w:rsid w:val="006C3322"/>
    <w:rsid w:val="00714565"/>
    <w:rsid w:val="007153B7"/>
    <w:rsid w:val="00740393"/>
    <w:rsid w:val="00761207"/>
    <w:rsid w:val="00762A62"/>
    <w:rsid w:val="007A6074"/>
    <w:rsid w:val="007E1153"/>
    <w:rsid w:val="00823E6E"/>
    <w:rsid w:val="008D2FE4"/>
    <w:rsid w:val="008E69EF"/>
    <w:rsid w:val="00912BD8"/>
    <w:rsid w:val="009223A0"/>
    <w:rsid w:val="009536A9"/>
    <w:rsid w:val="009D6F43"/>
    <w:rsid w:val="00A07014"/>
    <w:rsid w:val="00A2732A"/>
    <w:rsid w:val="00AC0832"/>
    <w:rsid w:val="00B426CB"/>
    <w:rsid w:val="00B75B58"/>
    <w:rsid w:val="00BE1885"/>
    <w:rsid w:val="00C13C07"/>
    <w:rsid w:val="00C409CF"/>
    <w:rsid w:val="00CE021C"/>
    <w:rsid w:val="00CE5CD6"/>
    <w:rsid w:val="00D8411E"/>
    <w:rsid w:val="00DB196F"/>
    <w:rsid w:val="00DB51B0"/>
    <w:rsid w:val="00E00127"/>
    <w:rsid w:val="00E43D3D"/>
    <w:rsid w:val="00E64C74"/>
    <w:rsid w:val="00E67F6C"/>
    <w:rsid w:val="00EA49B2"/>
    <w:rsid w:val="00EB213D"/>
    <w:rsid w:val="00EC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E119"/>
  <w15:docId w15:val="{C0284402-6BC3-41A6-A387-AE965A4C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tandardWeb">
    <w:name w:val="Normal (Web)"/>
    <w:basedOn w:val="Standard"/>
    <w:uiPriority w:val="99"/>
    <w:unhideWhenUsed/>
    <w:rsid w:val="009D6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ce1G0sWVUxr2t93qQrv1+XNTuQ==">CgMxLjAaJAoBMBIfCh0IB0IZCg5IZWx2ZXRpY2EgTmV1ZRIHUFQgU2FuczIIaC5namRneHM4AHIhMWJrdlZMYktESnhlRF80VGJNWmRxdGUyTWhsbDJsbm5E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Brigitte Reimer Kemler</dc:creator>
  <cp:lastModifiedBy>Brigitte Reimer Kemler</cp:lastModifiedBy>
  <cp:revision>4</cp:revision>
  <cp:lastPrinted>2026-11-01T15:18:00Z</cp:lastPrinted>
  <dcterms:created xsi:type="dcterms:W3CDTF">2026-11-01T15:17:00Z</dcterms:created>
  <dcterms:modified xsi:type="dcterms:W3CDTF">2026-11-01T15:21:00Z</dcterms:modified>
</cp:coreProperties>
</file>